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A00C8" w14:textId="77777777" w:rsidR="00000000" w:rsidRDefault="00000000">
      <w:pPr>
        <w:spacing w:line="600" w:lineRule="auto"/>
        <w:jc w:val="left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附件2</w:t>
      </w:r>
    </w:p>
    <w:p w14:paraId="2D6CF51D" w14:textId="77777777" w:rsidR="00000000" w:rsidRDefault="00000000">
      <w:pPr>
        <w:pStyle w:val="a0"/>
        <w:ind w:firstLine="360"/>
        <w:jc w:val="center"/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山东现代学院课程</w:t>
      </w:r>
      <w:proofErr w:type="gramStart"/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思政优秀</w:t>
      </w:r>
      <w:proofErr w:type="gramEnd"/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教师推荐汇总表</w:t>
      </w:r>
    </w:p>
    <w:tbl>
      <w:tblPr>
        <w:tblStyle w:val="a6"/>
        <w:tblW w:w="0" w:type="auto"/>
        <w:tblInd w:w="0" w:type="dxa"/>
        <w:tblLook w:val="0000" w:firstRow="0" w:lastRow="0" w:firstColumn="0" w:lastColumn="0" w:noHBand="0" w:noVBand="0"/>
      </w:tblPr>
      <w:tblGrid>
        <w:gridCol w:w="1152"/>
        <w:gridCol w:w="2800"/>
        <w:gridCol w:w="1738"/>
        <w:gridCol w:w="1698"/>
        <w:gridCol w:w="1902"/>
        <w:gridCol w:w="2566"/>
        <w:gridCol w:w="1968"/>
      </w:tblGrid>
      <w:tr w:rsidR="00000000" w14:paraId="113A1BB6" w14:textId="77777777">
        <w:tc>
          <w:tcPr>
            <w:tcW w:w="1165" w:type="dxa"/>
          </w:tcPr>
          <w:p w14:paraId="48042823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2849" w:type="dxa"/>
          </w:tcPr>
          <w:p w14:paraId="62848EF2" w14:textId="77777777" w:rsidR="00000000" w:rsidRDefault="00000000">
            <w:pPr>
              <w:pStyle w:val="a0"/>
              <w:ind w:firstLineChars="300" w:firstLine="843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学院</w:t>
            </w:r>
          </w:p>
        </w:tc>
        <w:tc>
          <w:tcPr>
            <w:tcW w:w="1761" w:type="dxa"/>
          </w:tcPr>
          <w:p w14:paraId="126CB7A7" w14:textId="77777777" w:rsidR="00000000" w:rsidRDefault="00000000">
            <w:pPr>
              <w:pStyle w:val="a0"/>
              <w:ind w:firstLineChars="200" w:firstLine="562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720" w:type="dxa"/>
          </w:tcPr>
          <w:p w14:paraId="6FCE3E0F" w14:textId="77777777" w:rsidR="00000000" w:rsidRDefault="00000000">
            <w:pPr>
              <w:pStyle w:val="a0"/>
              <w:ind w:firstLineChars="200" w:firstLine="562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930" w:type="dxa"/>
          </w:tcPr>
          <w:p w14:paraId="562FAEB9" w14:textId="77777777" w:rsidR="00000000" w:rsidRDefault="00000000">
            <w:pPr>
              <w:pStyle w:val="a0"/>
              <w:ind w:firstLineChars="200" w:firstLine="562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学历</w:t>
            </w:r>
          </w:p>
        </w:tc>
        <w:tc>
          <w:tcPr>
            <w:tcW w:w="2617" w:type="dxa"/>
          </w:tcPr>
          <w:p w14:paraId="7E4ED0FC" w14:textId="77777777" w:rsidR="00000000" w:rsidRDefault="00000000">
            <w:pPr>
              <w:pStyle w:val="a0"/>
              <w:ind w:firstLineChars="200" w:firstLine="562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职务/职称</w:t>
            </w:r>
          </w:p>
        </w:tc>
        <w:tc>
          <w:tcPr>
            <w:tcW w:w="2008" w:type="dxa"/>
          </w:tcPr>
          <w:p w14:paraId="30B45553" w14:textId="77777777" w:rsidR="00000000" w:rsidRDefault="00000000">
            <w:pPr>
              <w:pStyle w:val="a0"/>
              <w:ind w:firstLine="281"/>
              <w:jc w:val="center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备注</w:t>
            </w:r>
          </w:p>
        </w:tc>
      </w:tr>
      <w:tr w:rsidR="00000000" w14:paraId="7136F98E" w14:textId="77777777">
        <w:tc>
          <w:tcPr>
            <w:tcW w:w="1165" w:type="dxa"/>
          </w:tcPr>
          <w:p w14:paraId="7D45BE53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849" w:type="dxa"/>
          </w:tcPr>
          <w:p w14:paraId="77A3729B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61" w:type="dxa"/>
          </w:tcPr>
          <w:p w14:paraId="54709945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14:paraId="7EB4DABB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930" w:type="dxa"/>
          </w:tcPr>
          <w:p w14:paraId="7B3842FF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617" w:type="dxa"/>
          </w:tcPr>
          <w:p w14:paraId="386F35A3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008" w:type="dxa"/>
          </w:tcPr>
          <w:p w14:paraId="1D697194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</w:tr>
      <w:tr w:rsidR="00000000" w14:paraId="2A09350B" w14:textId="77777777">
        <w:tc>
          <w:tcPr>
            <w:tcW w:w="1165" w:type="dxa"/>
          </w:tcPr>
          <w:p w14:paraId="65109EAA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849" w:type="dxa"/>
          </w:tcPr>
          <w:p w14:paraId="49A3D71E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61" w:type="dxa"/>
          </w:tcPr>
          <w:p w14:paraId="2D80814D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14:paraId="35ED33ED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930" w:type="dxa"/>
          </w:tcPr>
          <w:p w14:paraId="67EDD37A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617" w:type="dxa"/>
          </w:tcPr>
          <w:p w14:paraId="29D6DAFE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008" w:type="dxa"/>
          </w:tcPr>
          <w:p w14:paraId="329C1CCA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</w:tr>
      <w:tr w:rsidR="00000000" w14:paraId="17C556FD" w14:textId="77777777">
        <w:tc>
          <w:tcPr>
            <w:tcW w:w="1165" w:type="dxa"/>
          </w:tcPr>
          <w:p w14:paraId="3E44C1A9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849" w:type="dxa"/>
          </w:tcPr>
          <w:p w14:paraId="6EC641FD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61" w:type="dxa"/>
          </w:tcPr>
          <w:p w14:paraId="46DE7FB2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720" w:type="dxa"/>
          </w:tcPr>
          <w:p w14:paraId="60D5A202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1930" w:type="dxa"/>
          </w:tcPr>
          <w:p w14:paraId="7EB51877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617" w:type="dxa"/>
          </w:tcPr>
          <w:p w14:paraId="04788319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  <w:tc>
          <w:tcPr>
            <w:tcW w:w="2008" w:type="dxa"/>
          </w:tcPr>
          <w:p w14:paraId="1E49FEEC" w14:textId="77777777" w:rsidR="00000000" w:rsidRDefault="00000000">
            <w:pPr>
              <w:pStyle w:val="a0"/>
              <w:ind w:firstLine="281"/>
              <w:rPr>
                <w:rFonts w:ascii="方正仿宋_GB2312" w:eastAsia="方正仿宋_GB2312" w:hAnsi="方正仿宋_GB2312" w:cs="方正仿宋_GB2312"/>
                <w:b/>
                <w:sz w:val="28"/>
                <w:szCs w:val="28"/>
              </w:rPr>
            </w:pPr>
          </w:p>
        </w:tc>
      </w:tr>
    </w:tbl>
    <w:p w14:paraId="08A6E4AE" w14:textId="77777777" w:rsidR="00000000" w:rsidRDefault="00000000">
      <w:pPr>
        <w:pStyle w:val="a0"/>
        <w:ind w:firstLine="281"/>
        <w:rPr>
          <w:rFonts w:ascii="方正仿宋_GB2312" w:eastAsia="方正仿宋_GB2312" w:hAnsi="方正仿宋_GB2312" w:cs="方正仿宋_GB2312"/>
          <w:b/>
          <w:sz w:val="28"/>
          <w:szCs w:val="28"/>
        </w:rPr>
      </w:pPr>
    </w:p>
    <w:p w14:paraId="059FA69B" w14:textId="77777777" w:rsidR="0057475F" w:rsidRDefault="00000000">
      <w:pPr>
        <w:pStyle w:val="a0"/>
        <w:ind w:firstLine="281"/>
        <w:rPr>
          <w:rFonts w:ascii="方正仿宋_GB2312" w:eastAsia="方正仿宋_GB2312" w:hAnsi="方正仿宋_GB2312" w:cs="方正仿宋_GB2312"/>
          <w:b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填表人：                               负责人：                               时间：</w:t>
      </w:r>
    </w:p>
    <w:sectPr w:rsidR="0057475F">
      <w:pgSz w:w="16838" w:h="11906" w:orient="landscape"/>
      <w:pgMar w:top="1417" w:right="158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  <w:embedBold r:id="rId1" w:subsetted="1" w:fontKey="{2FB192CC-87F6-4CA1-B3A0-77941C54E30D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DC358080-2540-4523-B05C-2BDE8696839D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366DD9"/>
    <w:rsid w:val="00366DD9"/>
    <w:rsid w:val="0057475F"/>
    <w:rsid w:val="04E91AAB"/>
    <w:rsid w:val="05A25DC7"/>
    <w:rsid w:val="540E541B"/>
    <w:rsid w:val="5D631DC4"/>
    <w:rsid w:val="7B67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64B5AD"/>
  <w15:chartTrackingRefBased/>
  <w15:docId w15:val="{21ADA5AB-76FD-412A-AF03-D987400C0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pPr>
      <w:ind w:firstLineChars="100" w:firstLine="420"/>
    </w:pPr>
    <w:rPr>
      <w:kern w:val="0"/>
      <w:sz w:val="20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Plain Text"/>
    <w:basedOn w:val="a"/>
    <w:qFormat/>
    <w:rPr>
      <w:rFonts w:ascii="宋体" w:hAnsi="Courier New"/>
    </w:rPr>
  </w:style>
  <w:style w:type="table" w:styleId="a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somnus</dc:creator>
  <cp:keywords/>
  <cp:lastModifiedBy>焱铭 宿</cp:lastModifiedBy>
  <cp:revision>2</cp:revision>
  <dcterms:created xsi:type="dcterms:W3CDTF">2023-11-06T07:46:00Z</dcterms:created>
  <dcterms:modified xsi:type="dcterms:W3CDTF">2023-11-06T07:46:00Z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E63BE775C8A6488E811AB377A7CAD57A_13</vt:lpwstr>
  </property>
</Properties>
</file>