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7DB9C" w14:textId="77777777" w:rsidR="00B3227D" w:rsidRDefault="00000000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  <w:r>
        <w:rPr>
          <w:rFonts w:ascii="方正楷体_GB2312" w:eastAsia="方正楷体_GB2312" w:hAnsi="方正楷体_GB2312" w:cs="方正楷体_GB2312" w:hint="eastAsia"/>
          <w:b/>
          <w:bCs/>
          <w:sz w:val="28"/>
          <w:szCs w:val="28"/>
        </w:rPr>
        <w:t>附件1：</w:t>
      </w:r>
    </w:p>
    <w:tbl>
      <w:tblPr>
        <w:tblpPr w:leftFromText="180" w:rightFromText="180" w:vertAnchor="text" w:horzAnchor="page" w:tblpX="1277" w:tblpY="472"/>
        <w:tblOverlap w:val="never"/>
        <w:tblW w:w="9960" w:type="dxa"/>
        <w:tblLayout w:type="fixed"/>
        <w:tblLook w:val="04A0" w:firstRow="1" w:lastRow="0" w:firstColumn="1" w:lastColumn="0" w:noHBand="0" w:noVBand="1"/>
      </w:tblPr>
      <w:tblGrid>
        <w:gridCol w:w="940"/>
        <w:gridCol w:w="2460"/>
        <w:gridCol w:w="2640"/>
        <w:gridCol w:w="3920"/>
      </w:tblGrid>
      <w:tr w:rsidR="00B3227D" w14:paraId="10CF4CC1" w14:textId="77777777">
        <w:trPr>
          <w:trHeight w:val="540"/>
        </w:trPr>
        <w:tc>
          <w:tcPr>
            <w:tcW w:w="9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D0D02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山东现代学院2023年度混合教学模式课程</w:t>
            </w:r>
            <w:proofErr w:type="gramStart"/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思政教学</w:t>
            </w:r>
            <w:proofErr w:type="gramEnd"/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比赛决赛（一组）</w:t>
            </w:r>
          </w:p>
        </w:tc>
      </w:tr>
      <w:tr w:rsidR="00B3227D" w14:paraId="007D5DAE" w14:textId="77777777">
        <w:trPr>
          <w:trHeight w:val="6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C04BF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30653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A7679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参赛教师姓名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CD9D3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:rsidR="00B3227D" w14:paraId="04E7CF17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7F909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DAA31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医学院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AE5037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张琪</w:t>
            </w:r>
          </w:p>
        </w:tc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818AF" w14:textId="77777777" w:rsidR="00B3227D" w:rsidRDefault="00000000">
            <w:pPr>
              <w:widowControl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1.比赛地点：新图书馆1楼报告厅；</w:t>
            </w: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br/>
              <w:t>2.请各位参赛教师按照通知要求准备好参赛资料；</w:t>
            </w: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br/>
              <w:t>3.请各位参赛教师提前20分钟到达比赛地点，将参赛课件拷贝到电脑中，并进行抽签决定参赛顺序。</w:t>
            </w:r>
          </w:p>
        </w:tc>
      </w:tr>
      <w:tr w:rsidR="00B3227D" w14:paraId="28F3EC8E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04CD8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90C9B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药学院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85E9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侯廷花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23F51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738F609C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6CD2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B9AC5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电子信息学院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151E2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孙洪广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3BABA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185DD6AE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7A485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71631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B19B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刘玲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53E24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522DC764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017E64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5AB07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0EC3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刘英华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40200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16B65E0D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717E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6BD054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240C31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郭琳琳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4A04B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2E5AAEDF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42D57D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05022A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工学院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30D283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丁鲁豫</w:t>
            </w:r>
            <w:proofErr w:type="gramEnd"/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8A97A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73A2A4BC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37D1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130AF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马克思主义学院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995CC3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魏璇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857F1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4139D98D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6BC74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C8873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基础部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8BB2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侯丽蔷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07D0B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2CEC5A36" w14:textId="77777777">
        <w:trPr>
          <w:trHeight w:val="80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BC5C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BFF933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sz w:val="24"/>
                <w:szCs w:val="24"/>
              </w:rPr>
              <w:t>马克思主义学院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C80E6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王辉</w:t>
            </w:r>
          </w:p>
        </w:tc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DE021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</w:tbl>
    <w:p w14:paraId="024D85CA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73124463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1ED6780A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24C7DB98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22402665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120DB1CF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326AFFC2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4DE279BC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tbl>
      <w:tblPr>
        <w:tblW w:w="9980" w:type="dxa"/>
        <w:tblInd w:w="-534" w:type="dxa"/>
        <w:tblLayout w:type="fixed"/>
        <w:tblLook w:val="04A0" w:firstRow="1" w:lastRow="0" w:firstColumn="1" w:lastColumn="0" w:noHBand="0" w:noVBand="1"/>
      </w:tblPr>
      <w:tblGrid>
        <w:gridCol w:w="950"/>
        <w:gridCol w:w="2470"/>
        <w:gridCol w:w="2620"/>
        <w:gridCol w:w="3940"/>
      </w:tblGrid>
      <w:tr w:rsidR="00B3227D" w14:paraId="33BDBFF6" w14:textId="77777777">
        <w:trPr>
          <w:trHeight w:val="626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650D5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山东现代学院2023年度混合教学模式课程</w:t>
            </w:r>
            <w:proofErr w:type="gramStart"/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思政教学</w:t>
            </w:r>
            <w:proofErr w:type="gramEnd"/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比赛决赛（二组）</w:t>
            </w:r>
          </w:p>
        </w:tc>
      </w:tr>
      <w:tr w:rsidR="00B3227D" w14:paraId="579D6432" w14:textId="77777777">
        <w:trPr>
          <w:trHeight w:val="612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7A15CA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A29C8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5CD9F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参赛教师姓名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21AAA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:rsidR="00B3227D" w14:paraId="07AB7882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9B897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CB5E5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药学院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EDD44A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杨国栋</w:t>
            </w:r>
          </w:p>
        </w:tc>
        <w:tc>
          <w:tcPr>
            <w:tcW w:w="3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601AF" w14:textId="77777777" w:rsidR="00B3227D" w:rsidRDefault="00000000">
            <w:pPr>
              <w:widowControl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1.比赛地点：新图书馆三楼会议室（315）；</w:t>
            </w: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br/>
              <w:t>2.请各位参赛教师按照通知要求准备好参赛资料；</w:t>
            </w: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br/>
              <w:t>3.请各位参赛教师提前20分钟到达比赛地点，将参赛课件拷贝到电脑中，并进行抽签决定参赛顺序。</w:t>
            </w:r>
          </w:p>
        </w:tc>
      </w:tr>
      <w:tr w:rsidR="00B3227D" w14:paraId="3AD1191C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3AD636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38BE4A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护理学院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91391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张丽</w:t>
            </w: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丽</w:t>
            </w:r>
            <w:proofErr w:type="gramEnd"/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09716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181B4C2F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BD1327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9479B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护理学院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0D2976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郭然</w:t>
            </w: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C5A27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587DE69B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465B86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20337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电子信息学院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B21F2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赵洪仁</w:t>
            </w: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23AFD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39C179A3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04BB52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933206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F2E61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刘凡铭</w:t>
            </w:r>
            <w:proofErr w:type="gramEnd"/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31A36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65D607DD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642AF8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1543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99BAC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王申</w:t>
            </w: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FE9B7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41249B46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F8A93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F729A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5C417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李长飞</w:t>
            </w: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7F23A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647BF42D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659E2D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04B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工学院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2B5DD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霍书博</w:t>
            </w:r>
            <w:proofErr w:type="gramEnd"/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C8D0D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36E8B152" w14:textId="77777777">
        <w:trPr>
          <w:trHeight w:val="8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5354F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F0444D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基础部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79286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张亚南</w:t>
            </w: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EB2A9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1DA308E6" w14:textId="77777777">
        <w:trPr>
          <w:trHeight w:val="82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E76BE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238A4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基础部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7DC92D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朱京宇</w:t>
            </w:r>
            <w:proofErr w:type="gramEnd"/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B79F9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</w:tbl>
    <w:p w14:paraId="129915F5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15EC068A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1AC387E5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5A4112AA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0D75DFA0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7E10A4C2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5F8DAA0D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p w14:paraId="58C18D10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方正楷体_GB2312" w:eastAsia="方正楷体_GB2312" w:hAnsi="方正楷体_GB2312" w:cs="方正楷体_GB2312"/>
          <w:b/>
          <w:bCs/>
          <w:sz w:val="28"/>
          <w:szCs w:val="28"/>
        </w:rPr>
      </w:pPr>
    </w:p>
    <w:tbl>
      <w:tblPr>
        <w:tblW w:w="10000" w:type="dxa"/>
        <w:tblInd w:w="-544" w:type="dxa"/>
        <w:tblLayout w:type="fixed"/>
        <w:tblLook w:val="04A0" w:firstRow="1" w:lastRow="0" w:firstColumn="1" w:lastColumn="0" w:noHBand="0" w:noVBand="1"/>
      </w:tblPr>
      <w:tblGrid>
        <w:gridCol w:w="960"/>
        <w:gridCol w:w="2480"/>
        <w:gridCol w:w="2600"/>
        <w:gridCol w:w="3960"/>
      </w:tblGrid>
      <w:tr w:rsidR="00B3227D" w14:paraId="7BFD861F" w14:textId="77777777">
        <w:trPr>
          <w:trHeight w:val="616"/>
        </w:trPr>
        <w:tc>
          <w:tcPr>
            <w:tcW w:w="10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D7E93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山东现代学院2023年度混合教学模式课程</w:t>
            </w:r>
            <w:proofErr w:type="gramStart"/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思政教学</w:t>
            </w:r>
            <w:proofErr w:type="gramEnd"/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比赛决赛（三组）</w:t>
            </w:r>
          </w:p>
        </w:tc>
      </w:tr>
      <w:tr w:rsidR="00B3227D" w14:paraId="5795CCD5" w14:textId="77777777">
        <w:trPr>
          <w:trHeight w:val="603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0F405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24CEE2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21762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参赛教师姓名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BFF138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:rsidR="00B3227D" w14:paraId="35FB5376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DFD8E7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90E15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医学院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22CFF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丁敬哲</w:t>
            </w:r>
            <w:proofErr w:type="gramEnd"/>
          </w:p>
        </w:tc>
        <w:tc>
          <w:tcPr>
            <w:tcW w:w="3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19B2F" w14:textId="77777777" w:rsidR="00B3227D" w:rsidRDefault="00000000">
            <w:pPr>
              <w:widowControl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1.比赛地点：一号教学楼116；</w:t>
            </w: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br/>
              <w:t>2.请各位参赛教师按照通知要求准备好参赛资料；</w:t>
            </w: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br/>
              <w:t>3.请各位参赛教师提前20分钟到达比赛地点，将参赛课件拷贝到电脑中，并进行抽签决定参赛顺序。</w:t>
            </w:r>
          </w:p>
        </w:tc>
      </w:tr>
      <w:tr w:rsidR="00B3227D" w14:paraId="1442E441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D933D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C63592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护理学院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01F48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孙涵菲</w:t>
            </w:r>
            <w:proofErr w:type="gramEnd"/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F0516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03541367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3B3B1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58063B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护理学院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F3C379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王迎</w:t>
            </w: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迎</w:t>
            </w:r>
            <w:proofErr w:type="gramEnd"/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EE214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5FD328D9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790CE4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062B0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电子信息学院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07054F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李志玲</w:t>
            </w: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3557B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59D373E6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D2EC84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85C12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80E96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王燕红</w:t>
            </w: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68CC7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2B71237C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1234F2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85DB16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人文与管理学院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32DD8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王豪</w:t>
            </w: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8FAFA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3ED0076F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6B1DA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5D155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工学院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096322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焦守群</w:t>
            </w: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CDABA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24837FF7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B9FC73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169A6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马克思主义学院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F087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高华民</w:t>
            </w: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56293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0CE50C83" w14:textId="77777777">
        <w:trPr>
          <w:trHeight w:val="8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0E30C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A325AA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基础部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8D097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任敦登</w:t>
            </w: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6DE90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  <w:tr w:rsidR="00B3227D" w14:paraId="49055865" w14:textId="77777777">
        <w:trPr>
          <w:trHeight w:val="81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1DBB08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9CF9A5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基础部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2223AE" w14:textId="77777777" w:rsidR="00B3227D" w:rsidRDefault="00000000">
            <w:pPr>
              <w:widowControl/>
              <w:jc w:val="center"/>
              <w:textAlignment w:val="center"/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方正楷体_GB2312" w:eastAsia="方正楷体_GB2312" w:hAnsi="方正楷体_GB2312" w:cs="方正楷体_GB2312" w:hint="eastAsia"/>
                <w:color w:val="000000"/>
                <w:kern w:val="0"/>
                <w:sz w:val="24"/>
                <w:szCs w:val="24"/>
                <w:lang w:bidi="ar"/>
              </w:rPr>
              <w:t>张慧静</w:t>
            </w:r>
            <w:proofErr w:type="gramEnd"/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FA40C" w14:textId="77777777" w:rsidR="00B3227D" w:rsidRDefault="00B3227D">
            <w:pPr>
              <w:rPr>
                <w:rFonts w:ascii="方正楷体_GB2312" w:eastAsia="方正楷体_GB2312" w:hAnsi="方正楷体_GB2312" w:cs="方正楷体_GB2312"/>
                <w:color w:val="000000"/>
                <w:sz w:val="24"/>
                <w:szCs w:val="24"/>
              </w:rPr>
            </w:pPr>
          </w:p>
        </w:tc>
      </w:tr>
    </w:tbl>
    <w:p w14:paraId="6D1CF43A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宋体" w:hAnsi="宋体" w:cs="宋体"/>
          <w:b/>
          <w:bCs/>
          <w:sz w:val="28"/>
          <w:szCs w:val="28"/>
        </w:rPr>
      </w:pPr>
    </w:p>
    <w:p w14:paraId="0AD25799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宋体" w:hAnsi="宋体" w:cs="宋体"/>
          <w:b/>
          <w:bCs/>
          <w:sz w:val="28"/>
          <w:szCs w:val="28"/>
        </w:rPr>
      </w:pPr>
    </w:p>
    <w:p w14:paraId="42774C3E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宋体" w:hAnsi="宋体" w:cs="宋体"/>
          <w:b/>
          <w:bCs/>
          <w:sz w:val="28"/>
          <w:szCs w:val="28"/>
        </w:rPr>
      </w:pPr>
    </w:p>
    <w:p w14:paraId="75B4C12F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宋体" w:hAnsi="宋体" w:cs="宋体"/>
          <w:b/>
          <w:bCs/>
          <w:sz w:val="28"/>
          <w:szCs w:val="28"/>
        </w:rPr>
      </w:pPr>
    </w:p>
    <w:p w14:paraId="32642009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宋体" w:hAnsi="宋体" w:cs="宋体"/>
          <w:b/>
          <w:bCs/>
          <w:sz w:val="28"/>
          <w:szCs w:val="28"/>
        </w:rPr>
      </w:pPr>
    </w:p>
    <w:p w14:paraId="462DCBC4" w14:textId="77777777" w:rsidR="00B3227D" w:rsidRDefault="00B3227D">
      <w:pPr>
        <w:adjustRightInd w:val="0"/>
        <w:snapToGrid w:val="0"/>
        <w:spacing w:beforeLines="50" w:before="156" w:afterLines="50" w:after="156"/>
        <w:jc w:val="left"/>
        <w:rPr>
          <w:rFonts w:ascii="宋体" w:hAnsi="宋体" w:cs="宋体"/>
          <w:b/>
          <w:bCs/>
          <w:sz w:val="28"/>
          <w:szCs w:val="28"/>
        </w:rPr>
      </w:pPr>
    </w:p>
    <w:sectPr w:rsidR="00B3227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EA5D1" w14:textId="77777777" w:rsidR="00E364D1" w:rsidRDefault="00E364D1">
      <w:r>
        <w:separator/>
      </w:r>
    </w:p>
  </w:endnote>
  <w:endnote w:type="continuationSeparator" w:id="0">
    <w:p w14:paraId="7A515381" w14:textId="77777777" w:rsidR="00E364D1" w:rsidRDefault="00E3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楷体_GB2312"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6C2C3" w14:textId="77777777" w:rsidR="00B3227D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83D4DE" wp14:editId="778A3930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C0DFE6" w14:textId="77777777" w:rsidR="00B3227D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83D4DE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" filled="f" fillcolor="white [3201]" stroked="f" strokeweight=".5pt">
              <v:textbox style="mso-fit-shape-to-text:t" inset="0,0,0,0">
                <w:txbxContent>
                  <w:p w14:paraId="0CC0DFE6" w14:textId="77777777" w:rsidR="00B3227D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65975" w14:textId="77777777" w:rsidR="00E364D1" w:rsidRDefault="00E364D1">
      <w:r>
        <w:separator/>
      </w:r>
    </w:p>
  </w:footnote>
  <w:footnote w:type="continuationSeparator" w:id="0">
    <w:p w14:paraId="5B86E8AC" w14:textId="77777777" w:rsidR="00E364D1" w:rsidRDefault="00E364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722A2422"/>
    <w:rsid w:val="00334B81"/>
    <w:rsid w:val="004972C2"/>
    <w:rsid w:val="00B3227D"/>
    <w:rsid w:val="00E364D1"/>
    <w:rsid w:val="01A55AA9"/>
    <w:rsid w:val="01D6217E"/>
    <w:rsid w:val="07D8581B"/>
    <w:rsid w:val="0BB73761"/>
    <w:rsid w:val="0BCA44AC"/>
    <w:rsid w:val="0BF00A21"/>
    <w:rsid w:val="170C5198"/>
    <w:rsid w:val="18D13DB1"/>
    <w:rsid w:val="18D2068F"/>
    <w:rsid w:val="1C0F63D7"/>
    <w:rsid w:val="26554308"/>
    <w:rsid w:val="2BF444F2"/>
    <w:rsid w:val="2DC53DDC"/>
    <w:rsid w:val="2F2C4162"/>
    <w:rsid w:val="327B120C"/>
    <w:rsid w:val="380A2A7F"/>
    <w:rsid w:val="3FDA64FD"/>
    <w:rsid w:val="425646EA"/>
    <w:rsid w:val="43721005"/>
    <w:rsid w:val="43797273"/>
    <w:rsid w:val="44BB67C4"/>
    <w:rsid w:val="46463B9C"/>
    <w:rsid w:val="491032A8"/>
    <w:rsid w:val="49F20F08"/>
    <w:rsid w:val="4AE73189"/>
    <w:rsid w:val="4DFA2359"/>
    <w:rsid w:val="52C8312A"/>
    <w:rsid w:val="533B06A1"/>
    <w:rsid w:val="571E156B"/>
    <w:rsid w:val="5794182D"/>
    <w:rsid w:val="5A126A3F"/>
    <w:rsid w:val="5CBA1DFD"/>
    <w:rsid w:val="5E8318AF"/>
    <w:rsid w:val="619A3EE4"/>
    <w:rsid w:val="650F6DA4"/>
    <w:rsid w:val="65FD2AA2"/>
    <w:rsid w:val="6684012D"/>
    <w:rsid w:val="679D472E"/>
    <w:rsid w:val="692D1AE1"/>
    <w:rsid w:val="722A2422"/>
    <w:rsid w:val="722B370D"/>
    <w:rsid w:val="74934EEE"/>
    <w:rsid w:val="788334CC"/>
    <w:rsid w:val="7A3C1EFC"/>
    <w:rsid w:val="7E10276E"/>
    <w:rsid w:val="7E196128"/>
    <w:rsid w:val="7E3506A6"/>
    <w:rsid w:val="7EAD7338"/>
    <w:rsid w:val="7F08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DD2F95"/>
  <w15:docId w15:val="{6B762D1A-9465-48A1-AC93-9B4659D3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刘灏</dc:creator>
  <cp:lastModifiedBy>焱铭 宿</cp:lastModifiedBy>
  <cp:revision>2</cp:revision>
  <cp:lastPrinted>2023-09-25T08:22:00Z</cp:lastPrinted>
  <dcterms:created xsi:type="dcterms:W3CDTF">2023-11-06T05:57:00Z</dcterms:created>
  <dcterms:modified xsi:type="dcterms:W3CDTF">2023-11-06T05:57:00Z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B09964A6C2DE4622A388B2BFCAD23F76</vt:lpwstr>
  </property>
</Properties>
</file>