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081B0C" w14:textId="77777777" w:rsidR="000C505D" w:rsidRDefault="00014FD5">
      <w:pPr>
        <w:overflowPunct w:val="0"/>
        <w:jc w:val="left"/>
        <w:rPr>
          <w:rFonts w:ascii="方正仿宋_GB2312" w:eastAsia="方正仿宋_GB2312" w:hAnsi="方正仿宋_GB2312" w:cs="方正仿宋_GB2312"/>
          <w:b/>
          <w:bCs/>
          <w:sz w:val="32"/>
        </w:rPr>
      </w:pPr>
      <w:r>
        <w:rPr>
          <w:rFonts w:ascii="方正仿宋_GB2312" w:eastAsia="方正仿宋_GB2312" w:hAnsi="方正仿宋_GB2312" w:cs="方正仿宋_GB2312" w:hint="eastAsia"/>
          <w:b/>
          <w:bCs/>
          <w:sz w:val="32"/>
        </w:rPr>
        <w:t>附件</w:t>
      </w:r>
      <w:r>
        <w:rPr>
          <w:rFonts w:ascii="方正仿宋_GB2312" w:eastAsia="方正仿宋_GB2312" w:hAnsi="方正仿宋_GB2312" w:cs="方正仿宋_GB2312" w:hint="eastAsia"/>
          <w:b/>
          <w:bCs/>
          <w:sz w:val="32"/>
        </w:rPr>
        <w:t>1</w:t>
      </w:r>
      <w:r>
        <w:rPr>
          <w:rFonts w:ascii="方正仿宋_GB2312" w:eastAsia="方正仿宋_GB2312" w:hAnsi="方正仿宋_GB2312" w:cs="方正仿宋_GB2312" w:hint="eastAsia"/>
          <w:b/>
          <w:bCs/>
          <w:sz w:val="32"/>
        </w:rPr>
        <w:t>：</w:t>
      </w:r>
    </w:p>
    <w:tbl>
      <w:tblPr>
        <w:tblpPr w:leftFromText="180" w:rightFromText="180" w:vertAnchor="text" w:horzAnchor="page" w:tblpXSpec="center" w:tblpY="831"/>
        <w:tblOverlap w:val="never"/>
        <w:tblW w:w="9053" w:type="dxa"/>
        <w:jc w:val="center"/>
        <w:tblLayout w:type="fixed"/>
        <w:tblLook w:val="04A0" w:firstRow="1" w:lastRow="0" w:firstColumn="1" w:lastColumn="0" w:noHBand="0" w:noVBand="1"/>
      </w:tblPr>
      <w:tblGrid>
        <w:gridCol w:w="921"/>
        <w:gridCol w:w="691"/>
        <w:gridCol w:w="1846"/>
        <w:gridCol w:w="1156"/>
        <w:gridCol w:w="1375"/>
        <w:gridCol w:w="1044"/>
        <w:gridCol w:w="820"/>
        <w:gridCol w:w="1200"/>
      </w:tblGrid>
      <w:tr w:rsidR="000C505D" w14:paraId="177C5585" w14:textId="77777777" w:rsidTr="00746A8C">
        <w:trPr>
          <w:trHeight w:val="420"/>
          <w:jc w:val="center"/>
        </w:trPr>
        <w:tc>
          <w:tcPr>
            <w:tcW w:w="90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602762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山东现代学院</w:t>
            </w:r>
          </w:p>
        </w:tc>
      </w:tr>
      <w:tr w:rsidR="000C505D" w14:paraId="77B2703B" w14:textId="77777777" w:rsidTr="00746A8C">
        <w:trPr>
          <w:trHeight w:val="450"/>
          <w:jc w:val="center"/>
        </w:trPr>
        <w:tc>
          <w:tcPr>
            <w:tcW w:w="905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7E9998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2022</w:t>
            </w: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年度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课程思政混合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32"/>
                <w:szCs w:val="32"/>
                <w:lang w:bidi="ar"/>
              </w:rPr>
              <w:t>教学模式教学比赛决赛分组</w:t>
            </w:r>
          </w:p>
        </w:tc>
      </w:tr>
      <w:tr w:rsidR="000C505D" w14:paraId="0EAB7FC7" w14:textId="77777777" w:rsidTr="00746A8C">
        <w:trPr>
          <w:trHeight w:val="360"/>
          <w:jc w:val="center"/>
        </w:trPr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88722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组别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48F4F0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序号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D6AC3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9A4FB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参赛教师</w:t>
            </w:r>
          </w:p>
        </w:tc>
        <w:tc>
          <w:tcPr>
            <w:tcW w:w="13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F1EC9D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会议号</w:t>
            </w:r>
          </w:p>
        </w:tc>
        <w:tc>
          <w:tcPr>
            <w:tcW w:w="10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0F0C89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评委</w:t>
            </w:r>
          </w:p>
        </w:tc>
        <w:tc>
          <w:tcPr>
            <w:tcW w:w="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60EB3D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秘书</w:t>
            </w:r>
          </w:p>
        </w:tc>
        <w:tc>
          <w:tcPr>
            <w:tcW w:w="12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92D6C9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b/>
                <w:bCs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b/>
                <w:bCs/>
                <w:color w:val="000000"/>
                <w:kern w:val="0"/>
                <w:sz w:val="22"/>
                <w:lang w:bidi="ar"/>
              </w:rPr>
              <w:t>观看教师</w:t>
            </w:r>
          </w:p>
        </w:tc>
      </w:tr>
      <w:tr w:rsidR="000C505D" w14:paraId="476FA01B" w14:textId="77777777" w:rsidTr="00746A8C">
        <w:trPr>
          <w:trHeight w:val="310"/>
          <w:jc w:val="center"/>
        </w:trPr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519B2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第一组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B936C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77387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医学院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5BD6A8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王海燕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AD3D6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kern w:val="0"/>
                <w:sz w:val="22"/>
                <w:lang w:bidi="ar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线上</w:t>
            </w:r>
          </w:p>
          <w:p w14:paraId="77184E69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965260268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84F75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帅相志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武中哲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王春兴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12E0A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方馨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40A11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人文与管理学院全体教师</w:t>
            </w:r>
          </w:p>
        </w:tc>
      </w:tr>
      <w:tr w:rsidR="000C505D" w14:paraId="3ACCCB9B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5DF59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A45EA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D0059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护理学院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73FC7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门</w:t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彤</w:t>
            </w:r>
            <w:proofErr w:type="gramEnd"/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A8AC6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7EAE97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0AA85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E8B0A0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42E6E8A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ABDF3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9EF5A8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E42FC1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电子信息学院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CE7BFD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张蕾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76D2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26B1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FF45FE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0FDA1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44F9CF87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53510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B57D8B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221BF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983FCD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王静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D4909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BA0B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1228C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B279D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879EDB8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9B496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5AF82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F01D2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工学院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9A771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吕彦萍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D6BF9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80B36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170904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5BBD4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0076F404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A17A5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E04FC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6140C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FF4166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高娜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7CD2D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B1C52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E4EF0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B2265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6E0CCBEA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7BE75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266BCB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618746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8F726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王萌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23C6F0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93948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B66A8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222C5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79EC2002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F7D1E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3D9676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C2289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9B650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刘洋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80488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6AAA8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1D985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6A5FD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A63DC04" w14:textId="77777777" w:rsidTr="00746A8C">
        <w:trPr>
          <w:trHeight w:val="310"/>
          <w:jc w:val="center"/>
        </w:trPr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94E98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第二组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D0DE1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E56C7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医学院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7F66C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赵洪强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96ADB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kern w:val="0"/>
                <w:sz w:val="22"/>
                <w:lang w:bidi="ar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线上</w:t>
            </w:r>
          </w:p>
          <w:p w14:paraId="1D92517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415664268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4D21B9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姜同松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朱爱民</w:t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王建国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7136C9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韩梦文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3A4B3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工学院、电子信息学院全体教师</w:t>
            </w:r>
          </w:p>
        </w:tc>
      </w:tr>
      <w:tr w:rsidR="000C505D" w14:paraId="735B8CFF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FC3BE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E93CEF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777815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AAD07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张美玲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A0B11A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B04F7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E64DD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46273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BE163E0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3D03E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1CC8D8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5DC27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电子信息学院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F9397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杨秀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61DC6C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6047A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AA308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13A65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5BEEE6F6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13D0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4FE9CD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C91B4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28BA1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杨小花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F7865F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EBD38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1EEAA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1C4E2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04893000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1F5F6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9CE6A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49CA38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工学院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0DFA49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高红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EBA951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F76C5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03907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AA0D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419CC30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E03260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D68C98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DC89F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A4E3F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战飞</w:t>
            </w:r>
            <w:proofErr w:type="gramEnd"/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C9D5B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18B1A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64749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DA8B2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0FEA4C07" w14:textId="77777777" w:rsidTr="00746A8C">
        <w:trPr>
          <w:trHeight w:val="3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BAFF9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EB250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7949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C0B6C99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侯廷花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51EEF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495B3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83D0C9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19053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2ADD38A9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A7366B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8390AF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F67A42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护理学院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611BCB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李菊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80BF8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1314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0B6AD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C0DDCD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404EB7EC" w14:textId="77777777" w:rsidTr="00746A8C">
        <w:trPr>
          <w:trHeight w:val="280"/>
          <w:jc w:val="center"/>
        </w:trPr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3D3731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lastRenderedPageBreak/>
              <w:t>第三组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F37FC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795B7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电子信息学院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B5E4B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董立群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13A16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szCs w:val="24"/>
                <w:lang w:bidi="ar"/>
              </w:rPr>
              <w:t>线上</w:t>
            </w:r>
          </w:p>
          <w:p w14:paraId="18231E3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szCs w:val="24"/>
                <w:lang w:bidi="ar"/>
              </w:rPr>
              <w:t>276375098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4A25B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刘化侠</w:t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何民爱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孙铮</w:t>
            </w:r>
            <w:proofErr w:type="gramEnd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刘圣田</w:t>
            </w:r>
            <w:proofErr w:type="gram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9627F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江晓琳、刘宁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86F41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医学、护理、药学院、技工部全体教师</w:t>
            </w:r>
          </w:p>
        </w:tc>
      </w:tr>
      <w:tr w:rsidR="000C505D" w14:paraId="37AD47D7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6F2C0F6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9E16A3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B5B44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D2B76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张蓓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D2C48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6CB692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48D066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BA17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9F870BC" w14:textId="77777777" w:rsidTr="00746A8C">
        <w:trPr>
          <w:trHeight w:val="3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DA9CA2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5BC820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D5DE5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6BEF97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郭颖姝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73E4B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1A7F6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963F00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9FBBFC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7CB206B9" w14:textId="77777777" w:rsidTr="00746A8C">
        <w:trPr>
          <w:trHeight w:val="3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09AE6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D751BB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0B4CAB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工学院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0BD5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聂孟兰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FCB90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53164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C8AD91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5B6464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522FA661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4B8E29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3DA812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9A2A3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5512591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杨雪梅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51AF30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E9761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86366A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66935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2C4C69D2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90ECA6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777B23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FD289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C0C358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杨国栋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6E46B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9CEAE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EC4767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7C300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4E03762D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A8463F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3FB1FC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FE8EC7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护理学院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7B8235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李荣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30792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A5929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EF532D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AD7F8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3AF591BA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5D9856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4DF66DB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79C07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电子信息学院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D8839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王豪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33C4DA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B7CFDA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51BC9A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1411A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4D0F5BEE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E45B8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98CE9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939803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DF9B61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李璇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FCC96C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C24AF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6C3597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4C4C1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09127221" w14:textId="77777777" w:rsidTr="00746A8C">
        <w:trPr>
          <w:trHeight w:val="280"/>
          <w:jc w:val="center"/>
        </w:trPr>
        <w:tc>
          <w:tcPr>
            <w:tcW w:w="92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14689E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第四组</w:t>
            </w: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2672C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1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00F58F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61AC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张红霞</w:t>
            </w:r>
          </w:p>
        </w:tc>
        <w:tc>
          <w:tcPr>
            <w:tcW w:w="13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BCD626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szCs w:val="24"/>
                <w:lang w:bidi="ar"/>
              </w:rPr>
              <w:t>线上</w:t>
            </w:r>
          </w:p>
          <w:p w14:paraId="114633FD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4"/>
                <w:szCs w:val="24"/>
                <w:lang w:bidi="ar"/>
              </w:rPr>
              <w:t>788308895</w:t>
            </w:r>
          </w:p>
        </w:tc>
        <w:tc>
          <w:tcPr>
            <w:tcW w:w="10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D452788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江新泉</w:t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孟祥增</w:t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李景龙</w:t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br/>
            </w: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葛永智</w:t>
            </w:r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10A7634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刘灏</w:t>
            </w:r>
          </w:p>
        </w:tc>
        <w:tc>
          <w:tcPr>
            <w:tcW w:w="12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65950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基础部全体教师</w:t>
            </w:r>
          </w:p>
        </w:tc>
      </w:tr>
      <w:tr w:rsidR="000C505D" w14:paraId="0F320C83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3B10DE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A6EBC9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2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46DC9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工学院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89ECA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邢伟伟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49251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212D2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CD779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72FBC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585AC171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E16C3C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A624A8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3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7D188E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C7D4BA0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许文晶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DCB06D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D1B45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800C98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3FD1A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97BCFEC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BBFAB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28E498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4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7A85E7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药学院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13DF16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丁娟娟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0639A6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27E11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F2667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13C1B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4B88E58A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DE44AC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A1691E8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5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EE85FA6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3AA529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闫春玲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82EA11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E82CA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905EF63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D984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777CC2D6" w14:textId="77777777" w:rsidTr="00746A8C">
        <w:trPr>
          <w:trHeight w:val="36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DACD0D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DF95779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6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19D781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人文与管理学院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11456CF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王冲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452F7E0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FC1A7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B8F91F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DF383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6C892FB0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84B8DBF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589918E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7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9A1E52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工学院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2DFF615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张峻青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14F06E54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C5592A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BFA997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F4C92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2D79B2B7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5F76B0C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FD28BCA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8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B49BBD2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6B72F4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张亚南</w:t>
            </w:r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7C9E3F70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49ACE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BE3B91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3F67B1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  <w:tr w:rsidR="000C505D" w14:paraId="111FEC2A" w14:textId="77777777" w:rsidTr="00746A8C">
        <w:trPr>
          <w:trHeight w:val="280"/>
          <w:jc w:val="center"/>
        </w:trPr>
        <w:tc>
          <w:tcPr>
            <w:tcW w:w="92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C9DFE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9FC7C8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9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BC03133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基础部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2C60CC" w14:textId="77777777" w:rsidR="000C505D" w:rsidRDefault="00014FD5">
            <w:pPr>
              <w:widowControl/>
              <w:jc w:val="center"/>
              <w:textAlignment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  <w:proofErr w:type="gramStart"/>
            <w:r>
              <w:rPr>
                <w:rFonts w:ascii="方正仿宋_GB2312" w:eastAsia="方正仿宋_GB2312" w:hAnsi="方正仿宋_GB2312" w:cs="方正仿宋_GB2312" w:hint="eastAsia"/>
                <w:color w:val="000000"/>
                <w:kern w:val="0"/>
                <w:sz w:val="22"/>
                <w:lang w:bidi="ar"/>
              </w:rPr>
              <w:t>刘广丽</w:t>
            </w:r>
            <w:proofErr w:type="gramEnd"/>
          </w:p>
        </w:tc>
        <w:tc>
          <w:tcPr>
            <w:tcW w:w="13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C8A41D5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4"/>
                <w:szCs w:val="24"/>
              </w:rPr>
            </w:pPr>
          </w:p>
        </w:tc>
        <w:tc>
          <w:tcPr>
            <w:tcW w:w="10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0C6C69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AA7BE80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  <w:tc>
          <w:tcPr>
            <w:tcW w:w="12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423D8" w14:textId="77777777" w:rsidR="000C505D" w:rsidRDefault="000C505D">
            <w:pPr>
              <w:jc w:val="center"/>
              <w:rPr>
                <w:rFonts w:ascii="方正仿宋_GB2312" w:eastAsia="方正仿宋_GB2312" w:hAnsi="方正仿宋_GB2312" w:cs="方正仿宋_GB2312"/>
                <w:color w:val="000000"/>
                <w:sz w:val="22"/>
              </w:rPr>
            </w:pPr>
          </w:p>
        </w:tc>
      </w:tr>
    </w:tbl>
    <w:p w14:paraId="10B3C0CE" w14:textId="77777777" w:rsidR="000C505D" w:rsidRDefault="000C505D">
      <w:pPr>
        <w:rPr>
          <w:rFonts w:ascii="宋体" w:hAnsi="宋体"/>
          <w:sz w:val="28"/>
          <w:szCs w:val="28"/>
        </w:rPr>
      </w:pPr>
    </w:p>
    <w:p w14:paraId="5AF8657E" w14:textId="77777777" w:rsidR="000C505D" w:rsidRDefault="000C505D">
      <w:pPr>
        <w:rPr>
          <w:rFonts w:ascii="宋体" w:hAnsi="宋体"/>
          <w:sz w:val="28"/>
          <w:szCs w:val="28"/>
        </w:rPr>
      </w:pPr>
    </w:p>
    <w:sectPr w:rsidR="000C505D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5D11F" w14:textId="77777777" w:rsidR="00014FD5" w:rsidRDefault="00014FD5">
      <w:r>
        <w:separator/>
      </w:r>
    </w:p>
  </w:endnote>
  <w:endnote w:type="continuationSeparator" w:id="0">
    <w:p w14:paraId="7B1A567E" w14:textId="77777777" w:rsidR="00014FD5" w:rsidRDefault="00014F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subsetted="1" w:fontKey="{6D6B74A2-CF1F-484C-AC45-75A1C94BD61C}"/>
  </w:font>
  <w:font w:name="方正仿宋_GB2312">
    <w:charset w:val="86"/>
    <w:family w:val="auto"/>
    <w:pitch w:val="default"/>
    <w:sig w:usb0="A00002BF" w:usb1="184F6CFA" w:usb2="00000012" w:usb3="00000000" w:csb0="00040001" w:csb1="00000000"/>
    <w:embedRegular r:id="rId2" w:subsetted="1" w:fontKey="{092FCA10-E1E7-45DE-B541-5985B094E812}"/>
    <w:embedBold r:id="rId3" w:subsetted="1" w:fontKey="{5717AD66-EA8D-496C-9CE3-D0B172B441E0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166E77" w14:textId="77777777" w:rsidR="000C505D" w:rsidRDefault="00014FD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A3660D" wp14:editId="6A8EF862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9DBA497" w14:textId="77777777" w:rsidR="000C505D" w:rsidRDefault="00014FD5">
                          <w:pPr>
                            <w:pStyle w:val="a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A3660D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09DBA497" w14:textId="77777777" w:rsidR="000C505D" w:rsidRDefault="00014FD5">
                    <w:pPr>
                      <w:pStyle w:val="a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5A77A1" w14:textId="77777777" w:rsidR="00014FD5" w:rsidRDefault="00014FD5">
      <w:r>
        <w:separator/>
      </w:r>
    </w:p>
  </w:footnote>
  <w:footnote w:type="continuationSeparator" w:id="0">
    <w:p w14:paraId="01958B13" w14:textId="77777777" w:rsidR="00014FD5" w:rsidRDefault="00014FD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embedTrueTypeFonts/>
  <w:saveSubsetFonts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zU5NGViMTc0NjU1NzQ2OGNmOTk0Nzg1NzI0NTJmMTMifQ=="/>
  </w:docVars>
  <w:rsids>
    <w:rsidRoot w:val="722A2422"/>
    <w:rsid w:val="00014FD5"/>
    <w:rsid w:val="000C505D"/>
    <w:rsid w:val="00746A8C"/>
    <w:rsid w:val="0BB73761"/>
    <w:rsid w:val="0BCA44AC"/>
    <w:rsid w:val="0BF00A21"/>
    <w:rsid w:val="13BE4377"/>
    <w:rsid w:val="170C5198"/>
    <w:rsid w:val="2DC53DDC"/>
    <w:rsid w:val="2F2C4162"/>
    <w:rsid w:val="380A2A7F"/>
    <w:rsid w:val="3FDA64FD"/>
    <w:rsid w:val="425646EA"/>
    <w:rsid w:val="43721005"/>
    <w:rsid w:val="4B682168"/>
    <w:rsid w:val="4BE10BDD"/>
    <w:rsid w:val="533B06A1"/>
    <w:rsid w:val="571E156B"/>
    <w:rsid w:val="5794182D"/>
    <w:rsid w:val="5C713737"/>
    <w:rsid w:val="619A3EE4"/>
    <w:rsid w:val="650F6DA4"/>
    <w:rsid w:val="65FD2AA2"/>
    <w:rsid w:val="6684012D"/>
    <w:rsid w:val="679D472E"/>
    <w:rsid w:val="692D1AE1"/>
    <w:rsid w:val="6B3A5306"/>
    <w:rsid w:val="722A2422"/>
    <w:rsid w:val="722B370D"/>
    <w:rsid w:val="78833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9AE89A"/>
  <w15:docId w15:val="{A7FA31B9-CFA8-4FF9-8B80-1870E6EDF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Normal (Web)"/>
    <w:basedOn w:val="a"/>
    <w:qFormat/>
    <w:pPr>
      <w:spacing w:beforeAutospacing="1" w:afterAutospacing="1"/>
      <w:jc w:val="left"/>
    </w:pPr>
    <w:rPr>
      <w:kern w:val="0"/>
      <w:sz w:val="24"/>
    </w:rPr>
  </w:style>
  <w:style w:type="table" w:styleId="a6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449</Words>
  <Characters>371</Characters>
  <Application>Microsoft Office Word</Application>
  <DocSecurity>0</DocSecurity>
  <Lines>3</Lines>
  <Paragraphs>1</Paragraphs>
  <ScaleCrop>false</ScaleCrop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刘灏</dc:creator>
  <cp:lastModifiedBy>焱铭 宿</cp:lastModifiedBy>
  <cp:revision>2</cp:revision>
  <cp:lastPrinted>2023-09-25T08:38:00Z</cp:lastPrinted>
  <dcterms:created xsi:type="dcterms:W3CDTF">2023-11-06T05:46:00Z</dcterms:created>
  <dcterms:modified xsi:type="dcterms:W3CDTF">2023-11-06T05:46:00Z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14B3D00D40064A119F2F869D17389C8E_13</vt:lpwstr>
  </property>
</Properties>
</file>