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4CC89" w14:textId="77777777" w:rsidR="00000000" w:rsidRDefault="00000000">
      <w:pPr>
        <w:pStyle w:val="Heading21"/>
        <w:keepNext/>
        <w:keepLines/>
        <w:spacing w:after="0"/>
        <w:jc w:val="both"/>
        <w:rPr>
          <w:rFonts w:ascii="方正仿宋_GB2312" w:eastAsia="方正仿宋_GB2312" w:hAnsi="方正仿宋_GB2312" w:cs="方正仿宋_GB2312" w:hint="eastAsia"/>
          <w:sz w:val="24"/>
          <w:szCs w:val="24"/>
          <w:lang w:val="en-US" w:eastAsia="zh-CN"/>
        </w:rPr>
      </w:pPr>
      <w:r>
        <w:rPr>
          <w:rFonts w:ascii="方正仿宋_GB2312" w:eastAsia="方正仿宋_GB2312" w:hAnsi="方正仿宋_GB2312" w:cs="方正仿宋_GB2312" w:hint="eastAsia"/>
          <w:sz w:val="24"/>
          <w:szCs w:val="24"/>
          <w:lang w:val="en-US" w:eastAsia="zh-CN"/>
        </w:rPr>
        <w:t>附件1</w:t>
      </w:r>
    </w:p>
    <w:p w14:paraId="7BB764CE" w14:textId="77777777" w:rsidR="00000000" w:rsidRDefault="00000000">
      <w:pPr>
        <w:pStyle w:val="Heading21"/>
        <w:keepNext/>
        <w:keepLines/>
        <w:spacing w:after="0"/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  <w:lang w:val="en-US" w:eastAsia="zh-CN"/>
        </w:rPr>
      </w:pPr>
      <w:r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  <w:lang w:val="en-US" w:eastAsia="zh-CN"/>
        </w:rPr>
        <w:t>山东现代学院2022年校级</w:t>
      </w:r>
      <w:proofErr w:type="gramStart"/>
      <w:r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  <w:lang w:val="en-US" w:eastAsia="zh-CN"/>
        </w:rPr>
        <w:t>课程思政师范</w:t>
      </w:r>
      <w:proofErr w:type="gramEnd"/>
      <w:r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  <w:lang w:val="en-US" w:eastAsia="zh-CN"/>
        </w:rPr>
        <w:t>课程汇总表</w:t>
      </w:r>
    </w:p>
    <w:tbl>
      <w:tblPr>
        <w:tblpPr w:leftFromText="180" w:rightFromText="180" w:vertAnchor="text" w:horzAnchor="page" w:tblpX="737" w:tblpY="225"/>
        <w:tblOverlap w:val="never"/>
        <w:tblW w:w="11023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820"/>
        <w:gridCol w:w="1990"/>
        <w:gridCol w:w="1970"/>
        <w:gridCol w:w="1450"/>
        <w:gridCol w:w="3790"/>
        <w:gridCol w:w="1003"/>
      </w:tblGrid>
      <w:tr w:rsidR="00000000" w14:paraId="24E24C90" w14:textId="77777777">
        <w:trPr>
          <w:trHeight w:val="7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32627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B6EA0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kern w:val="0"/>
                <w:sz w:val="24"/>
                <w:lang w:bidi="ar"/>
              </w:rPr>
              <w:t>学院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FBC67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kern w:val="0"/>
                <w:sz w:val="24"/>
                <w:lang w:bidi="ar"/>
              </w:rPr>
              <w:t>课程名称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B91CF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kern w:val="0"/>
                <w:sz w:val="24"/>
                <w:lang w:bidi="ar"/>
              </w:rPr>
              <w:t>课程负责人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59C9A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kern w:val="0"/>
                <w:sz w:val="24"/>
                <w:lang w:bidi="ar"/>
              </w:rPr>
              <w:t>课程团队主要成员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A570B9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kern w:val="0"/>
                <w:sz w:val="24"/>
                <w:lang w:bidi="ar"/>
              </w:rPr>
              <w:t>备注</w:t>
            </w:r>
          </w:p>
        </w:tc>
      </w:tr>
      <w:tr w:rsidR="00000000" w14:paraId="61F72A9F" w14:textId="77777777">
        <w:trPr>
          <w:trHeight w:val="7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0049C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D9569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人文与管理学院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9B496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幼儿园课程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1B75C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李鹰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4083C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刘玲、李金华、李玉桃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ECA809" w14:textId="77777777" w:rsidR="00000000" w:rsidRDefault="00000000">
            <w:pPr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</w:p>
        </w:tc>
      </w:tr>
      <w:tr w:rsidR="00000000" w14:paraId="3702CF5D" w14:textId="77777777">
        <w:trPr>
          <w:trHeight w:val="7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B0F4B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6A1EA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医学院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E568B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诊断学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ABF60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王海燕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CBE83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刘玉芹、张天一、白雪、田惠、张美玲、马艳含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B56C26" w14:textId="77777777" w:rsidR="00000000" w:rsidRDefault="00000000">
            <w:pPr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</w:p>
        </w:tc>
      </w:tr>
      <w:tr w:rsidR="00000000" w14:paraId="20193A46" w14:textId="77777777">
        <w:trPr>
          <w:trHeight w:val="7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9E94C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7B92A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工学院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74EB6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建筑工程测量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36D6B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陈奎典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9586C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耿玲、聂孟兰、步友滨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D1E3B4" w14:textId="77777777" w:rsidR="00000000" w:rsidRDefault="00000000">
            <w:pPr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</w:p>
        </w:tc>
      </w:tr>
      <w:tr w:rsidR="00000000" w14:paraId="492E10A3" w14:textId="77777777">
        <w:trPr>
          <w:trHeight w:val="7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D46A8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kern w:val="0"/>
                <w:sz w:val="24"/>
                <w:lang w:bidi="ar"/>
              </w:rPr>
              <w:t>4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C497C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基础部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C0B90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大学英语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48B45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proofErr w:type="gramStart"/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战飞</w:t>
            </w:r>
            <w:proofErr w:type="gramEnd"/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FCEED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杨金燕、刘新霞、刘艳霞、杨雪梅、刘家瑛、许文晶、贝鹏飞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72337D" w14:textId="77777777" w:rsidR="00000000" w:rsidRDefault="00000000">
            <w:pPr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</w:p>
        </w:tc>
      </w:tr>
      <w:tr w:rsidR="00000000" w14:paraId="02F28B94" w14:textId="77777777">
        <w:trPr>
          <w:trHeight w:val="7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108F9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1DE12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人文与管理学院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1396D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推销实务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4B8C2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刘玉琴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099C2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杨小花、李志敏、王静、王秀然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F7728D" w14:textId="77777777" w:rsidR="00000000" w:rsidRDefault="00000000">
            <w:pPr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</w:p>
        </w:tc>
      </w:tr>
      <w:tr w:rsidR="00000000" w14:paraId="2072A0B5" w14:textId="77777777">
        <w:trPr>
          <w:trHeight w:val="7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16616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kern w:val="0"/>
                <w:sz w:val="24"/>
                <w:lang w:bidi="ar"/>
              </w:rPr>
              <w:t>6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6321C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基础部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D3E07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高等数学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174ED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proofErr w:type="gramStart"/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刘广丽</w:t>
            </w:r>
            <w:proofErr w:type="gramEnd"/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F6E87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刘广丽、李业泽、牟孟钧、侯丽</w:t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蔷</w:t>
            </w:r>
            <w:proofErr w:type="gramEnd"/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、段文元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80275C" w14:textId="77777777" w:rsidR="00000000" w:rsidRDefault="00000000">
            <w:pPr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</w:p>
        </w:tc>
      </w:tr>
      <w:tr w:rsidR="00000000" w14:paraId="768D7EB1" w14:textId="77777777">
        <w:trPr>
          <w:trHeight w:val="7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8C00A4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kern w:val="0"/>
                <w:sz w:val="24"/>
                <w:lang w:bidi="ar"/>
              </w:rPr>
              <w:t>7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178F4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药学院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A1FA0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中药药剂学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C280C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张美玲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935FD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刘玉芹、王海燕、侯廷花、曲颖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291EBF" w14:textId="77777777" w:rsidR="00000000" w:rsidRDefault="00000000">
            <w:pPr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</w:p>
        </w:tc>
      </w:tr>
      <w:tr w:rsidR="00000000" w14:paraId="51701CAE" w14:textId="77777777">
        <w:trPr>
          <w:trHeight w:val="7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24F6D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kern w:val="0"/>
                <w:sz w:val="24"/>
                <w:lang w:bidi="ar"/>
              </w:rPr>
              <w:t>8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DDDA4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工学院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CBCA3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proofErr w:type="gramStart"/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工程图学</w:t>
            </w:r>
            <w:proofErr w:type="gramEnd"/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D8DCE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赵桂芳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61AD0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李玲、何亚福、刘作峰、焦守群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6F6485" w14:textId="77777777" w:rsidR="00000000" w:rsidRDefault="00000000">
            <w:pPr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</w:p>
        </w:tc>
      </w:tr>
      <w:tr w:rsidR="00000000" w14:paraId="2A408F27" w14:textId="77777777">
        <w:trPr>
          <w:trHeight w:val="7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91B4C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kern w:val="0"/>
                <w:sz w:val="24"/>
                <w:lang w:bidi="ar"/>
              </w:rPr>
              <w:t>9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91583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护理学院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B39CD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儿科护理学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546F0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赵仕平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F3A61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门</w:t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彤</w:t>
            </w:r>
            <w:proofErr w:type="gramEnd"/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、郭然、冯凤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FF893C" w14:textId="77777777" w:rsidR="00000000" w:rsidRDefault="00000000">
            <w:pPr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</w:p>
        </w:tc>
      </w:tr>
      <w:tr w:rsidR="00000000" w14:paraId="670DBD9E" w14:textId="77777777">
        <w:trPr>
          <w:trHeight w:val="7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0822B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kern w:val="0"/>
                <w:sz w:val="24"/>
                <w:lang w:bidi="ar"/>
              </w:rPr>
              <w:t>10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E6B89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工学院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803E4A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仓储与配送管理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2565B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张峻青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7A0BF" w14:textId="77777777" w:rsidR="00000000" w:rsidRDefault="00000000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lang w:bidi="ar"/>
              </w:rPr>
              <w:t>高红、范丹、郭永丽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EA85D" w14:textId="77777777" w:rsidR="00000000" w:rsidRDefault="00000000">
            <w:pPr>
              <w:rPr>
                <w:rFonts w:ascii="方正仿宋_GB2312" w:eastAsia="方正仿宋_GB2312" w:hAnsi="方正仿宋_GB2312" w:cs="方正仿宋_GB2312" w:hint="eastAsia"/>
                <w:color w:val="000000"/>
                <w:sz w:val="24"/>
              </w:rPr>
            </w:pPr>
          </w:p>
        </w:tc>
      </w:tr>
    </w:tbl>
    <w:p w14:paraId="15303B54" w14:textId="77777777" w:rsidR="003F56F4" w:rsidRDefault="003F56F4"/>
    <w:sectPr w:rsidR="003F56F4">
      <w:pgSz w:w="11906" w:h="16838"/>
      <w:pgMar w:top="1587" w:right="1417" w:bottom="1417" w:left="1417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仿宋_GB2312">
    <w:charset w:val="86"/>
    <w:family w:val="auto"/>
    <w:pitch w:val="default"/>
    <w:sig w:usb0="A00002BF" w:usb1="184F6CFA" w:usb2="00000012" w:usb3="00000000" w:csb0="00040001" w:csb1="00000000"/>
    <w:embedRegular r:id="rId1" w:subsetted="1" w:fontKey="{DF74E523-3A20-47CA-87EE-A3C7469F0140}"/>
    <w:embedBold r:id="rId2" w:subsetted="1" w:fontKey="{620193E7-547B-4605-954A-B002C5237ECC}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TrueTypeFonts/>
  <w:saveSubset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ODViY2JkMjU3NGYzZTEwMzZmMGFkZWViYmNkYWU3NDIifQ=="/>
  </w:docVars>
  <w:rsids>
    <w:rsidRoot w:val="00985DAC"/>
    <w:rsid w:val="003F56F4"/>
    <w:rsid w:val="00985DAC"/>
    <w:rsid w:val="1711641B"/>
    <w:rsid w:val="20125244"/>
    <w:rsid w:val="21440625"/>
    <w:rsid w:val="2BCC7469"/>
    <w:rsid w:val="36D55F22"/>
    <w:rsid w:val="3F4C504A"/>
    <w:rsid w:val="48E94B28"/>
    <w:rsid w:val="59F475F8"/>
    <w:rsid w:val="68527782"/>
    <w:rsid w:val="6ECB4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7FAD95"/>
  <w15:chartTrackingRefBased/>
  <w15:docId w15:val="{4BFA7A58-E6BB-41EE-960F-68233455C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  <w:qFormat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21">
    <w:name w:val="Heading #2|1"/>
    <w:basedOn w:val="a"/>
    <w:qFormat/>
    <w:pPr>
      <w:spacing w:after="620" w:line="720" w:lineRule="exact"/>
      <w:jc w:val="center"/>
      <w:outlineLvl w:val="1"/>
    </w:pPr>
    <w:rPr>
      <w:rFonts w:ascii="宋体" w:hAnsi="宋体" w:cs="宋体"/>
      <w:sz w:val="42"/>
      <w:szCs w:val="42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somnus</dc:creator>
  <cp:keywords/>
  <cp:lastModifiedBy>焱铭 宿</cp:lastModifiedBy>
  <cp:revision>2</cp:revision>
  <dcterms:created xsi:type="dcterms:W3CDTF">2023-11-05T01:43:00Z</dcterms:created>
  <dcterms:modified xsi:type="dcterms:W3CDTF">2023-11-05T01:43:00Z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44AF0DE856D84BFCAF4CA0B62AAD86D6</vt:lpwstr>
  </property>
</Properties>
</file>