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7"/>
        <w:gridCol w:w="1538"/>
        <w:gridCol w:w="34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  <w:jc w:val="center"/>
        </w:trPr>
        <w:tc>
          <w:tcPr>
            <w:tcW w:w="8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Style w:val="5"/>
                <w:rFonts w:hint="eastAsia" w:ascii="方正小标宋_GBK" w:hAnsi="方正小标宋_GBK" w:eastAsia="方正小标宋_GBK" w:cs="方正小标宋_GBK"/>
                <w:b w:val="0"/>
                <w:bCs w:val="0"/>
                <w:lang w:val="en-US" w:eastAsia="zh-CN" w:bidi="ar"/>
              </w:rPr>
              <w:t>实习指导教师工作周志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3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二级学院：        指导教师姓名：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指导学生人数：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50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工作任务目标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  <w:jc w:val="center"/>
        </w:trPr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本周实习指导计划</w:t>
            </w:r>
          </w:p>
        </w:tc>
        <w:tc>
          <w:tcPr>
            <w:tcW w:w="50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3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本周实习计划完成情况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（简要描述，200字左右）</w:t>
            </w:r>
          </w:p>
        </w:tc>
        <w:tc>
          <w:tcPr>
            <w:tcW w:w="500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3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0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  <w:jc w:val="center"/>
        </w:trPr>
        <w:tc>
          <w:tcPr>
            <w:tcW w:w="3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0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3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总结反思：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本周实习指导工作存在的不足及问题有哪些？你是如何答复解决的？有效措施？</w:t>
            </w:r>
          </w:p>
        </w:tc>
        <w:tc>
          <w:tcPr>
            <w:tcW w:w="500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0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3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0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  <w:jc w:val="center"/>
        </w:trPr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需要汇报及协调解决的工作</w:t>
            </w:r>
          </w:p>
        </w:tc>
        <w:tc>
          <w:tcPr>
            <w:tcW w:w="50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  <w:jc w:val="center"/>
        </w:trPr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本周的工作感悟、收获是什么？</w:t>
            </w:r>
          </w:p>
        </w:tc>
        <w:tc>
          <w:tcPr>
            <w:tcW w:w="50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6" w:hRule="atLeast"/>
          <w:jc w:val="center"/>
        </w:trPr>
        <w:tc>
          <w:tcPr>
            <w:tcW w:w="3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下周工作重点</w:t>
            </w:r>
          </w:p>
        </w:tc>
        <w:tc>
          <w:tcPr>
            <w:tcW w:w="50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88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注：理清思路，抓住重点;内容详实，实事求是;语言精练，言简意赅。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年     月  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88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jc w:val="both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iZjM5ZmRmMGMxZjkzMDBhMzg3NjkwNjM3ODllMDIifQ=="/>
  </w:docVars>
  <w:rsids>
    <w:rsidRoot w:val="00000000"/>
    <w:rsid w:val="00383F0B"/>
    <w:rsid w:val="00F44F67"/>
    <w:rsid w:val="027353EC"/>
    <w:rsid w:val="097F2809"/>
    <w:rsid w:val="09A27DD2"/>
    <w:rsid w:val="22900BCE"/>
    <w:rsid w:val="275A34C6"/>
    <w:rsid w:val="2E017CE8"/>
    <w:rsid w:val="30E67B79"/>
    <w:rsid w:val="368C4D1E"/>
    <w:rsid w:val="3C530294"/>
    <w:rsid w:val="3C774666"/>
    <w:rsid w:val="45D61808"/>
    <w:rsid w:val="4FC2435A"/>
    <w:rsid w:val="592E4ABA"/>
    <w:rsid w:val="599521FD"/>
    <w:rsid w:val="5F1A1085"/>
    <w:rsid w:val="5FB825B3"/>
    <w:rsid w:val="60507CFA"/>
    <w:rsid w:val="65654809"/>
    <w:rsid w:val="6B817CDD"/>
    <w:rsid w:val="6DF37591"/>
    <w:rsid w:val="77642B72"/>
    <w:rsid w:val="78006D3F"/>
    <w:rsid w:val="792258D1"/>
    <w:rsid w:val="7C0D7757"/>
    <w:rsid w:val="7DF0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b/>
      <w:bCs/>
      <w:color w:val="000000"/>
      <w:sz w:val="32"/>
      <w:szCs w:val="32"/>
      <w:u w:val="single"/>
    </w:rPr>
  </w:style>
  <w:style w:type="character" w:customStyle="1" w:styleId="5">
    <w:name w:val="font11"/>
    <w:basedOn w:val="3"/>
    <w:qFormat/>
    <w:uiPriority w:val="0"/>
    <w:rPr>
      <w:rFonts w:hint="eastAsia" w:ascii="宋体" w:hAnsi="宋体" w:eastAsia="宋体" w:cs="宋体"/>
      <w:b/>
      <w:bCs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198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2023-09-11T05:41:00Z</dcterms:created>
  <dc:creator>Lenovo</dc:creator>
  <cp:lastModifiedBy>Lenovo</cp:lastModifiedBy>
  <cp:lastPrinted>2023-09-12T01:28:00Z</cp:lastPrinted>
  <dcterms:modified xsi:type="dcterms:W3CDTF">2023-10-23T07:36:14Z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08BF48DDE8C24C1F9BB3343F7AFFB89A_12</vt:lpwstr>
  </property>
</Properties>
</file>