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jc w:val="left"/>
        <w:textAlignment w:val="auto"/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附件1.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jc w:val="center"/>
        <w:textAlignment w:val="auto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主机位</w:t>
      </w:r>
      <w:r>
        <w:rPr>
          <w:rFonts w:hint="eastAsia" w:ascii="黑体" w:hAnsi="黑体" w:eastAsia="黑体" w:cs="黑体"/>
          <w:b/>
          <w:sz w:val="32"/>
          <w:szCs w:val="32"/>
        </w:rPr>
        <w:t>云考APP使用说明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firstLine="562" w:firstLineChars="200"/>
        <w:jc w:val="left"/>
        <w:textAlignment w:val="auto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一、下载安装</w:t>
      </w:r>
    </w:p>
    <w:p>
      <w:pPr>
        <w:spacing w:after="156"/>
        <w:ind w:firstLine="42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在手机应用市场查找云考APP，或者扫下图二维码下载安装软件。</w:t>
      </w:r>
    </w:p>
    <w:p>
      <w:pPr>
        <w:spacing w:after="156"/>
        <w:jc w:val="center"/>
      </w:pPr>
      <w:r>
        <w:rPr>
          <w:rFonts w:ascii="Times New Roman" w:hAnsi="Times New Roman" w:eastAsia="宋体" w:cs="Times New Roman"/>
          <w:sz w:val="22"/>
        </w:rPr>
        <w:drawing>
          <wp:inline distT="0" distB="0" distL="0" distR="0">
            <wp:extent cx="1387475" cy="1305560"/>
            <wp:effectExtent l="9525" t="9525" r="12700" b="18415"/>
            <wp:docPr id="2" name="Picture 2" descr="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87475" cy="13055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  </w:t>
      </w:r>
      <w:r>
        <w:drawing>
          <wp:inline distT="0" distB="0" distL="0" distR="0">
            <wp:extent cx="1165860" cy="1310640"/>
            <wp:effectExtent l="0" t="0" r="2540" b="10160"/>
            <wp:docPr id="3" name="图片 3" descr="C:\Users\柱子\AppData\Local\Temp\WeChat Files\1cbad2aa1c0a06e31a13aef67bd7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柱子\AppData\Local\Temp\WeChat Files\1cbad2aa1c0a06e31a13aef67bd74b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firstLine="562" w:firstLineChars="200"/>
        <w:jc w:val="left"/>
        <w:textAlignment w:val="auto"/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二、完成手机绑定</w:t>
      </w:r>
    </w:p>
    <w:p>
      <w:pPr>
        <w:pStyle w:val="4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Chars="0" w:firstLine="560" w:firstLineChars="200"/>
        <w:jc w:val="left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打开云考APP扫描下方二维码进行，输入证件号输入本人身份证号，初始化密码为身份证后6位，完成绑定。</w:t>
      </w:r>
    </w:p>
    <w:tbl>
      <w:tblPr>
        <w:tblStyle w:val="3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0"/>
        <w:gridCol w:w="2566"/>
        <w:gridCol w:w="30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bottom"/>
          </w:tcPr>
          <w:p>
            <w:pPr>
              <w:pStyle w:val="4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2"/>
              </w:rPr>
              <w:drawing>
                <wp:inline distT="0" distB="0" distL="0" distR="0">
                  <wp:extent cx="1851025" cy="3390900"/>
                  <wp:effectExtent l="9525" t="9525" r="19050" b="15875"/>
                  <wp:docPr id="5" name="Picture 5" descr="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Generated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025" cy="3390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1" w:type="dxa"/>
            <w:vAlign w:val="bottom"/>
          </w:tcPr>
          <w:p>
            <w:pPr>
              <w:pStyle w:val="4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652905" cy="1598930"/>
                  <wp:effectExtent l="0" t="0" r="10795" b="1270"/>
                  <wp:docPr id="1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905" cy="159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1" w:type="dxa"/>
            <w:vAlign w:val="bottom"/>
          </w:tcPr>
          <w:p>
            <w:pPr>
              <w:pStyle w:val="4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022475" cy="3418205"/>
                  <wp:effectExtent l="0" t="0" r="9525" b="10795"/>
                  <wp:docPr id="4" name="图片 4" descr="fee971f17124a0aab3da83297a41c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fee971f17124a0aab3da83297a41c99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475" cy="341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4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Chars="0" w:firstLine="560" w:firstLineChars="200"/>
        <w:jc w:val="left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</w:p>
    <w:p>
      <w:pPr>
        <w:spacing w:after="156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2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firstLine="562" w:firstLineChars="200"/>
        <w:jc w:val="left"/>
        <w:textAlignment w:val="auto"/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三、登录考试系统</w:t>
      </w:r>
    </w:p>
    <w:p>
      <w:pPr>
        <w:pStyle w:val="4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Chars="0" w:firstLine="560" w:firstLineChars="200"/>
        <w:jc w:val="left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选择考试，点击进入科目考试，进行人脸识别验证，阅读考试说明，查看试卷结构</w:t>
      </w:r>
    </w:p>
    <w:tbl>
      <w:tblPr>
        <w:tblStyle w:val="32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7"/>
        <w:gridCol w:w="2847"/>
        <w:gridCol w:w="29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14" w:type="dxa"/>
            <w:vAlign w:val="bottom"/>
          </w:tcPr>
          <w:p>
            <w:pPr>
              <w:pStyle w:val="4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auto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drawing>
                <wp:inline distT="0" distB="0" distL="0" distR="0">
                  <wp:extent cx="1790700" cy="2552700"/>
                  <wp:effectExtent l="9525" t="9525" r="15875" b="158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2552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7" w:type="dxa"/>
          </w:tcPr>
          <w:p>
            <w:pPr>
              <w:pStyle w:val="4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auto"/>
              <w:jc w:val="left"/>
              <w:textAlignment w:val="auto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2"/>
              </w:rPr>
              <w:drawing>
                <wp:inline distT="0" distB="0" distL="0" distR="0">
                  <wp:extent cx="1852930" cy="3350895"/>
                  <wp:effectExtent l="9525" t="9525" r="17145" b="17780"/>
                  <wp:docPr id="7" name="Picture 7" descr="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Generated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518" cy="33508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8" w:type="dxa"/>
          </w:tcPr>
          <w:p>
            <w:pPr>
              <w:pStyle w:val="4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auto"/>
              <w:jc w:val="left"/>
              <w:textAlignment w:val="auto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2"/>
              </w:rPr>
              <w:drawing>
                <wp:inline distT="0" distB="0" distL="0" distR="0">
                  <wp:extent cx="1907540" cy="3407410"/>
                  <wp:effectExtent l="9525" t="9525" r="13335" b="12065"/>
                  <wp:docPr id="8" name="Picture 8" descr="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Generated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266" cy="34074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firstLine="562" w:firstLineChars="200"/>
        <w:jc w:val="left"/>
        <w:textAlignment w:val="auto"/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四、答题与交卷</w:t>
      </w:r>
    </w:p>
    <w:p>
      <w:pPr>
        <w:pStyle w:val="4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Chars="0" w:firstLine="560" w:firstLineChars="200"/>
        <w:jc w:val="left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1、考生作答过程中会进行随机抓拍，学生不得离开主机位摄像头范围；</w:t>
      </w:r>
    </w:p>
    <w:p>
      <w:pPr>
        <w:pStyle w:val="4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Chars="0" w:firstLine="560" w:firstLineChars="200"/>
        <w:jc w:val="left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2、考试过程中切出应用，系统会进行记录，并推送监考待审；</w:t>
      </w:r>
    </w:p>
    <w:p>
      <w:pPr>
        <w:pStyle w:val="4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Chars="0" w:firstLine="560" w:firstLineChars="200"/>
        <w:jc w:val="left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3、考试过程中如果退出应用或其他原因断开，可以在规定时间内重新进入考试进行重连继续考试。</w:t>
      </w:r>
    </w:p>
    <w:p>
      <w:pPr>
        <w:pStyle w:val="4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Chars="0" w:firstLine="560" w:firstLineChars="200"/>
        <w:jc w:val="left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4、答题过程中可以点击题号进行快速定位，直接在页面上左右滑，可以切换上一题下一题。</w:t>
      </w:r>
    </w:p>
    <w:p>
      <w:pPr>
        <w:pStyle w:val="4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Chars="0" w:firstLine="560" w:firstLineChars="200"/>
        <w:jc w:val="left"/>
        <w:textAlignment w:val="auto"/>
        <w:rPr>
          <w:rFonts w:hint="default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5、</w:t>
      </w:r>
      <w:bookmarkStart w:id="0" w:name="_GoBack"/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选择题等客观题直接在系统作答，简答题、论述题、名词解释题等主观题可以选择在系统作答也可以手写在稿纸上，拍照上传系统。</w:t>
      </w:r>
    </w:p>
    <w:bookmarkEnd w:id="0"/>
    <w:p>
      <w:pPr>
        <w:pStyle w:val="4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Chars="0" w:firstLine="560" w:firstLineChars="200"/>
        <w:jc w:val="left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6、试题答完之后，可以点击交卷，完成考试。</w:t>
      </w:r>
    </w:p>
    <w:tbl>
      <w:tblPr>
        <w:tblStyle w:val="32"/>
        <w:tblW w:w="0" w:type="auto"/>
        <w:tblInd w:w="97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6"/>
        <w:gridCol w:w="37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6" w:type="dxa"/>
          </w:tcPr>
          <w:p>
            <w:pPr>
              <w:pStyle w:val="4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auto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2"/>
              </w:rPr>
              <w:drawing>
                <wp:inline distT="0" distB="0" distL="0" distR="0">
                  <wp:extent cx="1994535" cy="3742055"/>
                  <wp:effectExtent l="9525" t="9525" r="15240" b="20320"/>
                  <wp:docPr id="9" name="Picture 9" descr="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Generated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535" cy="37420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5" w:type="dxa"/>
          </w:tcPr>
          <w:p>
            <w:pPr>
              <w:pStyle w:val="4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auto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2"/>
              </w:rPr>
              <w:drawing>
                <wp:inline distT="0" distB="0" distL="0" distR="0">
                  <wp:extent cx="2030730" cy="3743960"/>
                  <wp:effectExtent l="9525" t="9525" r="17145" b="18415"/>
                  <wp:docPr id="10" name="Picture 10" descr="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Generated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730" cy="37439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49"/>
        <w:numPr>
          <w:ilvl w:val="0"/>
          <w:numId w:val="0"/>
        </w:numPr>
        <w:spacing w:after="156" w:afterLines="0" w:line="240" w:lineRule="auto"/>
        <w:ind w:leftChars="0"/>
        <w:jc w:val="left"/>
      </w:pPr>
    </w:p>
    <w:sectPr>
      <w:headerReference r:id="rId6" w:type="first"/>
      <w:footerReference r:id="rId9" w:type="first"/>
      <w:footerReference r:id="rId7" w:type="default"/>
      <w:headerReference r:id="rId5" w:type="even"/>
      <w:footerReference r:id="rId8" w:type="even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0"/>
      <w:spacing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0"/>
      <w:spacing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0"/>
      <w:spacing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"/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"/>
      <w:spacing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6"/>
    <w:multiLevelType w:val="multilevel"/>
    <w:tmpl w:val="00000006"/>
    <w:lvl w:ilvl="0" w:tentative="0">
      <w:start w:val="1"/>
      <w:numFmt w:val="chineseCountingThousand"/>
      <w:suff w:val="nothing"/>
      <w:lvlText w:val="第%1章　"/>
      <w:lvlJc w:val="left"/>
      <w:pPr>
        <w:ind w:left="0" w:firstLine="0"/>
      </w:pPr>
      <w:rPr>
        <w:rFonts w:hint="eastAsia"/>
        <w:lang w:val="en-US"/>
      </w:rPr>
    </w:lvl>
    <w:lvl w:ilvl="1" w:tentative="0">
      <w:start w:val="1"/>
      <w:numFmt w:val="decimal"/>
      <w:isLgl/>
      <w:suff w:val="nothing"/>
      <w:lvlText w:val="%1.%2 "/>
      <w:lvlJc w:val="left"/>
      <w:pPr>
        <w:ind w:left="0" w:firstLine="0"/>
      </w:pPr>
      <w:rPr>
        <w:rFonts w:hint="eastAsia" w:eastAsia="宋体"/>
        <w:sz w:val="24"/>
        <w:szCs w:val="24"/>
      </w:rPr>
    </w:lvl>
    <w:lvl w:ilvl="2" w:tentative="0">
      <w:start w:val="1"/>
      <w:numFmt w:val="decimal"/>
      <w:pStyle w:val="71"/>
      <w:isLgl/>
      <w:suff w:val="nothing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72"/>
      <w:isLgl/>
      <w:suff w:val="nothing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5A5130D4"/>
    <w:multiLevelType w:val="multilevel"/>
    <w:tmpl w:val="5A5130D4"/>
    <w:lvl w:ilvl="0" w:tentative="0">
      <w:start w:val="10"/>
      <w:numFmt w:val="decimal"/>
      <w:lvlText w:val="%1"/>
      <w:lvlJc w:val="left"/>
      <w:pPr>
        <w:tabs>
          <w:tab w:val="left" w:pos="630"/>
        </w:tabs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2" w:tentative="0">
      <w:start w:val="1"/>
      <w:numFmt w:val="decimal"/>
      <w:lvlText w:val="%1.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pStyle w:val="52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440"/>
        </w:tabs>
        <w:ind w:left="1440" w:hanging="1440"/>
      </w:pPr>
      <w:rPr>
        <w:rFonts w:hint="default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5" w:tentative="0">
      <w:start w:val="1"/>
      <w:numFmt w:val="decimal"/>
      <w:lvlText w:val="%1.%2.%3.%4.%5.%6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2160"/>
        </w:tabs>
        <w:ind w:left="2160" w:hanging="216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520"/>
        </w:tabs>
        <w:ind w:left="2520" w:hanging="2520"/>
      </w:pPr>
      <w:rPr>
        <w:rFonts w:hint="default"/>
      </w:rPr>
    </w:lvl>
  </w:abstractNum>
  <w:abstractNum w:abstractNumId="2">
    <w:nsid w:val="6F7C3979"/>
    <w:multiLevelType w:val="multilevel"/>
    <w:tmpl w:val="6F7C3979"/>
    <w:lvl w:ilvl="0" w:tentative="0">
      <w:start w:val="1"/>
      <w:numFmt w:val="decimal"/>
      <w:pStyle w:val="2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hideSpellingError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YzZmMTlhMjUxZGE3ZmFmODRiMjQ3MGYyMDYwNzAifQ=="/>
  </w:docVars>
  <w:rsids>
    <w:rsidRoot w:val="00195836"/>
    <w:rsid w:val="00000851"/>
    <w:rsid w:val="00000CCF"/>
    <w:rsid w:val="00003360"/>
    <w:rsid w:val="000160AC"/>
    <w:rsid w:val="00023064"/>
    <w:rsid w:val="00032F4D"/>
    <w:rsid w:val="00033457"/>
    <w:rsid w:val="00042242"/>
    <w:rsid w:val="00043EFA"/>
    <w:rsid w:val="00050C9D"/>
    <w:rsid w:val="000832C9"/>
    <w:rsid w:val="00084DFF"/>
    <w:rsid w:val="00085AAE"/>
    <w:rsid w:val="000A394A"/>
    <w:rsid w:val="000A3995"/>
    <w:rsid w:val="000B3153"/>
    <w:rsid w:val="000C0477"/>
    <w:rsid w:val="000C0FA4"/>
    <w:rsid w:val="000C62A9"/>
    <w:rsid w:val="000E62F2"/>
    <w:rsid w:val="000F4F30"/>
    <w:rsid w:val="000F57E0"/>
    <w:rsid w:val="00106DC1"/>
    <w:rsid w:val="00120D00"/>
    <w:rsid w:val="0012104F"/>
    <w:rsid w:val="001266A8"/>
    <w:rsid w:val="0012754C"/>
    <w:rsid w:val="001348A6"/>
    <w:rsid w:val="00134FE5"/>
    <w:rsid w:val="00136D45"/>
    <w:rsid w:val="00146BCC"/>
    <w:rsid w:val="001619F0"/>
    <w:rsid w:val="00164256"/>
    <w:rsid w:val="0016701E"/>
    <w:rsid w:val="001824D6"/>
    <w:rsid w:val="00190529"/>
    <w:rsid w:val="001928E5"/>
    <w:rsid w:val="00195836"/>
    <w:rsid w:val="00196DEA"/>
    <w:rsid w:val="001A09C5"/>
    <w:rsid w:val="001A2A8E"/>
    <w:rsid w:val="001B22A5"/>
    <w:rsid w:val="001B5643"/>
    <w:rsid w:val="001C25AC"/>
    <w:rsid w:val="001C58DF"/>
    <w:rsid w:val="001D1E5E"/>
    <w:rsid w:val="001D7FBA"/>
    <w:rsid w:val="001E79F5"/>
    <w:rsid w:val="00201E4E"/>
    <w:rsid w:val="00205E01"/>
    <w:rsid w:val="00205F43"/>
    <w:rsid w:val="002115CB"/>
    <w:rsid w:val="002162B8"/>
    <w:rsid w:val="002209F1"/>
    <w:rsid w:val="00221507"/>
    <w:rsid w:val="00232339"/>
    <w:rsid w:val="0023598D"/>
    <w:rsid w:val="002402F9"/>
    <w:rsid w:val="00256D4D"/>
    <w:rsid w:val="00256E2C"/>
    <w:rsid w:val="00262D7B"/>
    <w:rsid w:val="0027043F"/>
    <w:rsid w:val="00283A82"/>
    <w:rsid w:val="00287C3E"/>
    <w:rsid w:val="00287C8B"/>
    <w:rsid w:val="002A07B1"/>
    <w:rsid w:val="002B7C60"/>
    <w:rsid w:val="002D16FC"/>
    <w:rsid w:val="002D3B61"/>
    <w:rsid w:val="002D711E"/>
    <w:rsid w:val="002F05C7"/>
    <w:rsid w:val="002F0C12"/>
    <w:rsid w:val="002F1900"/>
    <w:rsid w:val="002F3E2D"/>
    <w:rsid w:val="002F4BF0"/>
    <w:rsid w:val="002F5385"/>
    <w:rsid w:val="00315FE3"/>
    <w:rsid w:val="00316808"/>
    <w:rsid w:val="00325436"/>
    <w:rsid w:val="00325ACA"/>
    <w:rsid w:val="0032679D"/>
    <w:rsid w:val="00335E59"/>
    <w:rsid w:val="00335F1B"/>
    <w:rsid w:val="003422D3"/>
    <w:rsid w:val="00346EF9"/>
    <w:rsid w:val="003608A4"/>
    <w:rsid w:val="00367B6E"/>
    <w:rsid w:val="00373834"/>
    <w:rsid w:val="00376188"/>
    <w:rsid w:val="00392E6F"/>
    <w:rsid w:val="003A36E5"/>
    <w:rsid w:val="003A4D27"/>
    <w:rsid w:val="003B2167"/>
    <w:rsid w:val="003B6E21"/>
    <w:rsid w:val="003C081B"/>
    <w:rsid w:val="003D5E63"/>
    <w:rsid w:val="003F770B"/>
    <w:rsid w:val="004075D7"/>
    <w:rsid w:val="00411864"/>
    <w:rsid w:val="00442504"/>
    <w:rsid w:val="0045478C"/>
    <w:rsid w:val="00477C22"/>
    <w:rsid w:val="004973AE"/>
    <w:rsid w:val="004A1F4F"/>
    <w:rsid w:val="004A7EBD"/>
    <w:rsid w:val="004C7278"/>
    <w:rsid w:val="004E2146"/>
    <w:rsid w:val="004E74C7"/>
    <w:rsid w:val="004E7EBC"/>
    <w:rsid w:val="004F4A44"/>
    <w:rsid w:val="005115D5"/>
    <w:rsid w:val="0052486A"/>
    <w:rsid w:val="00533E3D"/>
    <w:rsid w:val="0056192F"/>
    <w:rsid w:val="005660C0"/>
    <w:rsid w:val="00573C7C"/>
    <w:rsid w:val="00590A5F"/>
    <w:rsid w:val="0059411D"/>
    <w:rsid w:val="005A245C"/>
    <w:rsid w:val="005A545F"/>
    <w:rsid w:val="005B24A7"/>
    <w:rsid w:val="005B3DD0"/>
    <w:rsid w:val="005B7047"/>
    <w:rsid w:val="005C5EB3"/>
    <w:rsid w:val="005C6F06"/>
    <w:rsid w:val="005D1642"/>
    <w:rsid w:val="005E2CE5"/>
    <w:rsid w:val="005E3058"/>
    <w:rsid w:val="005F0200"/>
    <w:rsid w:val="006033D9"/>
    <w:rsid w:val="0061614B"/>
    <w:rsid w:val="00616B88"/>
    <w:rsid w:val="0063269B"/>
    <w:rsid w:val="006343D7"/>
    <w:rsid w:val="00651A61"/>
    <w:rsid w:val="00652F83"/>
    <w:rsid w:val="00653B48"/>
    <w:rsid w:val="006702B7"/>
    <w:rsid w:val="00692B0F"/>
    <w:rsid w:val="00696CF6"/>
    <w:rsid w:val="006D3663"/>
    <w:rsid w:val="006D7721"/>
    <w:rsid w:val="00705338"/>
    <w:rsid w:val="007179ED"/>
    <w:rsid w:val="00721BD7"/>
    <w:rsid w:val="00725654"/>
    <w:rsid w:val="00726CFE"/>
    <w:rsid w:val="00726DBF"/>
    <w:rsid w:val="007673C2"/>
    <w:rsid w:val="0077016A"/>
    <w:rsid w:val="00774A4D"/>
    <w:rsid w:val="00782948"/>
    <w:rsid w:val="007B0F4B"/>
    <w:rsid w:val="007B6A72"/>
    <w:rsid w:val="007C05D6"/>
    <w:rsid w:val="007C37BA"/>
    <w:rsid w:val="007C6ECB"/>
    <w:rsid w:val="007F30D9"/>
    <w:rsid w:val="007F6DF5"/>
    <w:rsid w:val="00800A64"/>
    <w:rsid w:val="00801344"/>
    <w:rsid w:val="00816A5D"/>
    <w:rsid w:val="00822D0D"/>
    <w:rsid w:val="00824AFC"/>
    <w:rsid w:val="00835478"/>
    <w:rsid w:val="008358A9"/>
    <w:rsid w:val="00843751"/>
    <w:rsid w:val="008506E4"/>
    <w:rsid w:val="00864898"/>
    <w:rsid w:val="0088509A"/>
    <w:rsid w:val="008972FB"/>
    <w:rsid w:val="008A52DA"/>
    <w:rsid w:val="008B0DBE"/>
    <w:rsid w:val="008B3E24"/>
    <w:rsid w:val="008B5A76"/>
    <w:rsid w:val="008C6389"/>
    <w:rsid w:val="008E237D"/>
    <w:rsid w:val="008F4447"/>
    <w:rsid w:val="008F5EB8"/>
    <w:rsid w:val="00900AAC"/>
    <w:rsid w:val="00906708"/>
    <w:rsid w:val="00911918"/>
    <w:rsid w:val="0091780E"/>
    <w:rsid w:val="0095176C"/>
    <w:rsid w:val="009525F2"/>
    <w:rsid w:val="00954E81"/>
    <w:rsid w:val="00961DF2"/>
    <w:rsid w:val="00962DAE"/>
    <w:rsid w:val="009669E7"/>
    <w:rsid w:val="009909ED"/>
    <w:rsid w:val="009973CF"/>
    <w:rsid w:val="009A461C"/>
    <w:rsid w:val="009B2329"/>
    <w:rsid w:val="009B6430"/>
    <w:rsid w:val="009B7050"/>
    <w:rsid w:val="009B79D3"/>
    <w:rsid w:val="009C116F"/>
    <w:rsid w:val="009C18A6"/>
    <w:rsid w:val="009E19CA"/>
    <w:rsid w:val="009E593A"/>
    <w:rsid w:val="009F174D"/>
    <w:rsid w:val="009F215F"/>
    <w:rsid w:val="009F28D0"/>
    <w:rsid w:val="009F28D8"/>
    <w:rsid w:val="009F6572"/>
    <w:rsid w:val="00A006C8"/>
    <w:rsid w:val="00A0074F"/>
    <w:rsid w:val="00A05281"/>
    <w:rsid w:val="00A15ADA"/>
    <w:rsid w:val="00A207D9"/>
    <w:rsid w:val="00A278F6"/>
    <w:rsid w:val="00A40DFE"/>
    <w:rsid w:val="00A54B85"/>
    <w:rsid w:val="00A54F13"/>
    <w:rsid w:val="00A75AAB"/>
    <w:rsid w:val="00A76B36"/>
    <w:rsid w:val="00A92481"/>
    <w:rsid w:val="00A929FE"/>
    <w:rsid w:val="00A94CFE"/>
    <w:rsid w:val="00AA11A8"/>
    <w:rsid w:val="00AA3538"/>
    <w:rsid w:val="00AA79E9"/>
    <w:rsid w:val="00AC10B2"/>
    <w:rsid w:val="00AC3847"/>
    <w:rsid w:val="00AD7168"/>
    <w:rsid w:val="00AE1428"/>
    <w:rsid w:val="00AE6107"/>
    <w:rsid w:val="00AF3437"/>
    <w:rsid w:val="00AF5603"/>
    <w:rsid w:val="00AF77DE"/>
    <w:rsid w:val="00B06093"/>
    <w:rsid w:val="00B13906"/>
    <w:rsid w:val="00B13914"/>
    <w:rsid w:val="00B374EC"/>
    <w:rsid w:val="00B376BD"/>
    <w:rsid w:val="00B462F9"/>
    <w:rsid w:val="00B71CE2"/>
    <w:rsid w:val="00B74B89"/>
    <w:rsid w:val="00B8005C"/>
    <w:rsid w:val="00BA25B7"/>
    <w:rsid w:val="00BC29F5"/>
    <w:rsid w:val="00BC6A69"/>
    <w:rsid w:val="00BC7644"/>
    <w:rsid w:val="00BE14E2"/>
    <w:rsid w:val="00BE4ED5"/>
    <w:rsid w:val="00BE7F4A"/>
    <w:rsid w:val="00BF1309"/>
    <w:rsid w:val="00BF522E"/>
    <w:rsid w:val="00C048A2"/>
    <w:rsid w:val="00C05E71"/>
    <w:rsid w:val="00C074F3"/>
    <w:rsid w:val="00C12588"/>
    <w:rsid w:val="00C12AE7"/>
    <w:rsid w:val="00C20AF3"/>
    <w:rsid w:val="00C32D32"/>
    <w:rsid w:val="00C366C4"/>
    <w:rsid w:val="00C53A15"/>
    <w:rsid w:val="00C55AAA"/>
    <w:rsid w:val="00C56855"/>
    <w:rsid w:val="00C67497"/>
    <w:rsid w:val="00C70D9F"/>
    <w:rsid w:val="00C75CC7"/>
    <w:rsid w:val="00C7634B"/>
    <w:rsid w:val="00C77FA0"/>
    <w:rsid w:val="00CA13D0"/>
    <w:rsid w:val="00CA161F"/>
    <w:rsid w:val="00CA3D4B"/>
    <w:rsid w:val="00CA4E96"/>
    <w:rsid w:val="00CA59F5"/>
    <w:rsid w:val="00CB12A7"/>
    <w:rsid w:val="00CB4DD9"/>
    <w:rsid w:val="00CC17C0"/>
    <w:rsid w:val="00CC2AEE"/>
    <w:rsid w:val="00CD6EE4"/>
    <w:rsid w:val="00CE6E78"/>
    <w:rsid w:val="00D00389"/>
    <w:rsid w:val="00D061A5"/>
    <w:rsid w:val="00D20426"/>
    <w:rsid w:val="00D26328"/>
    <w:rsid w:val="00D26996"/>
    <w:rsid w:val="00D3092F"/>
    <w:rsid w:val="00D371FE"/>
    <w:rsid w:val="00D37BAB"/>
    <w:rsid w:val="00D46DE0"/>
    <w:rsid w:val="00D50288"/>
    <w:rsid w:val="00D53CF9"/>
    <w:rsid w:val="00D55A07"/>
    <w:rsid w:val="00D60185"/>
    <w:rsid w:val="00D61D7D"/>
    <w:rsid w:val="00D63912"/>
    <w:rsid w:val="00D717DD"/>
    <w:rsid w:val="00D73A74"/>
    <w:rsid w:val="00D81A1D"/>
    <w:rsid w:val="00D81B7C"/>
    <w:rsid w:val="00D905C4"/>
    <w:rsid w:val="00D91CDB"/>
    <w:rsid w:val="00DA0261"/>
    <w:rsid w:val="00DB6D03"/>
    <w:rsid w:val="00DB7110"/>
    <w:rsid w:val="00DD06D0"/>
    <w:rsid w:val="00DD6A97"/>
    <w:rsid w:val="00DD7C2E"/>
    <w:rsid w:val="00DE195F"/>
    <w:rsid w:val="00DE5B32"/>
    <w:rsid w:val="00DF2A93"/>
    <w:rsid w:val="00DF7034"/>
    <w:rsid w:val="00E13401"/>
    <w:rsid w:val="00E35922"/>
    <w:rsid w:val="00E47DF1"/>
    <w:rsid w:val="00E509C4"/>
    <w:rsid w:val="00E634EF"/>
    <w:rsid w:val="00E732F9"/>
    <w:rsid w:val="00E735B8"/>
    <w:rsid w:val="00E73A86"/>
    <w:rsid w:val="00E80E33"/>
    <w:rsid w:val="00E824E4"/>
    <w:rsid w:val="00E86BCD"/>
    <w:rsid w:val="00E9592E"/>
    <w:rsid w:val="00EA334C"/>
    <w:rsid w:val="00EA60DB"/>
    <w:rsid w:val="00EB4C73"/>
    <w:rsid w:val="00EC0B01"/>
    <w:rsid w:val="00EC6F90"/>
    <w:rsid w:val="00ED16CA"/>
    <w:rsid w:val="00ED274B"/>
    <w:rsid w:val="00ED5CE0"/>
    <w:rsid w:val="00ED61E6"/>
    <w:rsid w:val="00ED678E"/>
    <w:rsid w:val="00EE001F"/>
    <w:rsid w:val="00EF6773"/>
    <w:rsid w:val="00EF72BA"/>
    <w:rsid w:val="00F02A1F"/>
    <w:rsid w:val="00F055D0"/>
    <w:rsid w:val="00F167CE"/>
    <w:rsid w:val="00F16BA3"/>
    <w:rsid w:val="00F17762"/>
    <w:rsid w:val="00F250EA"/>
    <w:rsid w:val="00F251AE"/>
    <w:rsid w:val="00F30A39"/>
    <w:rsid w:val="00F41EB8"/>
    <w:rsid w:val="00F422D0"/>
    <w:rsid w:val="00F57333"/>
    <w:rsid w:val="00F57AA1"/>
    <w:rsid w:val="00F65A39"/>
    <w:rsid w:val="00FA057E"/>
    <w:rsid w:val="00FB3E05"/>
    <w:rsid w:val="00FC19F9"/>
    <w:rsid w:val="00FC1D7E"/>
    <w:rsid w:val="00FD0684"/>
    <w:rsid w:val="00FD0CC4"/>
    <w:rsid w:val="00FD3C66"/>
    <w:rsid w:val="00FE1663"/>
    <w:rsid w:val="00FE1BC5"/>
    <w:rsid w:val="00FF5437"/>
    <w:rsid w:val="18561C0B"/>
    <w:rsid w:val="32C93CFD"/>
    <w:rsid w:val="33E37085"/>
    <w:rsid w:val="34BC5E39"/>
    <w:rsid w:val="382057F9"/>
    <w:rsid w:val="3EE85404"/>
    <w:rsid w:val="463D2ED4"/>
    <w:rsid w:val="4EA44442"/>
    <w:rsid w:val="561F3061"/>
    <w:rsid w:val="6745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0" w:semiHidden="0" w:name="heading 5"/>
    <w:lsdException w:qFormat="1" w:uiPriority="9" w:semiHidden="0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qFormat="1"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50" w:afterLines="50" w:line="360" w:lineRule="auto"/>
      <w:jc w:val="both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36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7"/>
    <w:unhideWhenUsed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8"/>
    <w:unhideWhenUsed/>
    <w:qFormat/>
    <w:uiPriority w:val="9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39"/>
    <w:unhideWhenUsed/>
    <w:qFormat/>
    <w:uiPriority w:val="9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40"/>
    <w:unhideWhenUsed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41"/>
    <w:unhideWhenUsed/>
    <w:qFormat/>
    <w:uiPriority w:val="9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Cs w:val="24"/>
    </w:rPr>
  </w:style>
  <w:style w:type="paragraph" w:styleId="8">
    <w:name w:val="heading 7"/>
    <w:basedOn w:val="1"/>
    <w:next w:val="1"/>
    <w:link w:val="42"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Cs w:val="24"/>
    </w:rPr>
  </w:style>
  <w:style w:type="paragraph" w:styleId="9">
    <w:name w:val="heading 8"/>
    <w:basedOn w:val="1"/>
    <w:next w:val="1"/>
    <w:link w:val="43"/>
    <w:semiHidden/>
    <w:unhideWhenUsed/>
    <w:qFormat/>
    <w:uiPriority w:val="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Theme="majorHAnsi" w:hAnsiTheme="majorHAnsi" w:eastAsiaTheme="majorEastAsia" w:cstheme="majorBidi"/>
      <w:szCs w:val="24"/>
    </w:rPr>
  </w:style>
  <w:style w:type="paragraph" w:styleId="10">
    <w:name w:val="heading 9"/>
    <w:basedOn w:val="1"/>
    <w:next w:val="1"/>
    <w:link w:val="44"/>
    <w:semiHidden/>
    <w:unhideWhenUsed/>
    <w:qFormat/>
    <w:uiPriority w:val="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33">
    <w:name w:val="Default Paragraph Font"/>
    <w:semiHidden/>
    <w:unhideWhenUsed/>
    <w:qFormat/>
    <w:uiPriority w:val="1"/>
  </w:style>
  <w:style w:type="table" w:default="1" w:styleId="3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spacing w:after="0" w:afterLines="0" w:line="240" w:lineRule="auto"/>
      <w:ind w:left="2520" w:leftChars="1200"/>
    </w:pPr>
    <w:rPr>
      <w:sz w:val="21"/>
    </w:rPr>
  </w:style>
  <w:style w:type="paragraph" w:styleId="12">
    <w:name w:val="caption"/>
    <w:basedOn w:val="1"/>
    <w:next w:val="1"/>
    <w:link w:val="60"/>
    <w:qFormat/>
    <w:uiPriority w:val="0"/>
    <w:pPr>
      <w:adjustRightInd w:val="0"/>
      <w:spacing w:after="60" w:line="200" w:lineRule="atLeast"/>
      <w:jc w:val="center"/>
    </w:pPr>
    <w:rPr>
      <w:rFonts w:eastAsia="仿宋_GB2312"/>
      <w:spacing w:val="5"/>
      <w:sz w:val="21"/>
      <w:szCs w:val="21"/>
    </w:rPr>
  </w:style>
  <w:style w:type="paragraph" w:styleId="13">
    <w:name w:val="Body Text"/>
    <w:basedOn w:val="1"/>
    <w:link w:val="54"/>
    <w:qFormat/>
    <w:uiPriority w:val="0"/>
    <w:pPr>
      <w:spacing w:after="120"/>
    </w:pPr>
    <w:rPr>
      <w:rFonts w:ascii="Times New Roman" w:hAnsi="Times New Roman" w:eastAsia="仿宋_GB2312" w:cs="Times New Roman"/>
      <w:sz w:val="28"/>
      <w:szCs w:val="24"/>
    </w:rPr>
  </w:style>
  <w:style w:type="paragraph" w:styleId="14">
    <w:name w:val="Block Text"/>
    <w:basedOn w:val="1"/>
    <w:semiHidden/>
    <w:unhideWhenUsed/>
    <w:qFormat/>
    <w:uiPriority w:val="99"/>
    <w:pPr>
      <w:spacing w:after="120"/>
      <w:ind w:left="1440" w:leftChars="700" w:right="1440" w:rightChars="700"/>
    </w:pPr>
  </w:style>
  <w:style w:type="paragraph" w:styleId="15">
    <w:name w:val="toc 5"/>
    <w:basedOn w:val="1"/>
    <w:next w:val="1"/>
    <w:unhideWhenUsed/>
    <w:qFormat/>
    <w:uiPriority w:val="39"/>
    <w:pPr>
      <w:spacing w:after="0" w:afterLines="0" w:line="240" w:lineRule="auto"/>
      <w:ind w:left="1680" w:leftChars="800"/>
    </w:pPr>
    <w:rPr>
      <w:sz w:val="21"/>
    </w:rPr>
  </w:style>
  <w:style w:type="paragraph" w:styleId="16">
    <w:name w:val="toc 3"/>
    <w:basedOn w:val="1"/>
    <w:next w:val="1"/>
    <w:unhideWhenUsed/>
    <w:qFormat/>
    <w:uiPriority w:val="39"/>
    <w:pPr>
      <w:tabs>
        <w:tab w:val="left" w:pos="1740"/>
        <w:tab w:val="right" w:leader="dot" w:pos="8296"/>
      </w:tabs>
      <w:spacing w:after="156"/>
      <w:ind w:left="960" w:leftChars="400"/>
    </w:pPr>
  </w:style>
  <w:style w:type="paragraph" w:styleId="17">
    <w:name w:val="toc 8"/>
    <w:basedOn w:val="1"/>
    <w:next w:val="1"/>
    <w:unhideWhenUsed/>
    <w:qFormat/>
    <w:uiPriority w:val="39"/>
    <w:pPr>
      <w:spacing w:after="0" w:afterLines="0" w:line="240" w:lineRule="auto"/>
      <w:ind w:left="2940" w:leftChars="1400"/>
    </w:pPr>
    <w:rPr>
      <w:sz w:val="21"/>
    </w:rPr>
  </w:style>
  <w:style w:type="paragraph" w:styleId="18">
    <w:name w:val="Body Text Indent 2"/>
    <w:basedOn w:val="1"/>
    <w:link w:val="70"/>
    <w:unhideWhenUsed/>
    <w:qFormat/>
    <w:uiPriority w:val="99"/>
    <w:pPr>
      <w:spacing w:after="120" w:line="480" w:lineRule="auto"/>
      <w:ind w:left="420" w:leftChars="200"/>
    </w:pPr>
  </w:style>
  <w:style w:type="paragraph" w:styleId="19">
    <w:name w:val="Balloon Text"/>
    <w:basedOn w:val="1"/>
    <w:link w:val="48"/>
    <w:semiHidden/>
    <w:unhideWhenUsed/>
    <w:qFormat/>
    <w:uiPriority w:val="99"/>
    <w:rPr>
      <w:sz w:val="18"/>
      <w:szCs w:val="18"/>
    </w:rPr>
  </w:style>
  <w:style w:type="paragraph" w:styleId="20">
    <w:name w:val="footer"/>
    <w:basedOn w:val="1"/>
    <w:link w:val="4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1">
    <w:name w:val="header"/>
    <w:basedOn w:val="1"/>
    <w:link w:val="4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2">
    <w:name w:val="toc 1"/>
    <w:basedOn w:val="1"/>
    <w:next w:val="1"/>
    <w:unhideWhenUsed/>
    <w:qFormat/>
    <w:uiPriority w:val="39"/>
  </w:style>
  <w:style w:type="paragraph" w:styleId="23">
    <w:name w:val="toc 4"/>
    <w:basedOn w:val="1"/>
    <w:next w:val="1"/>
    <w:unhideWhenUsed/>
    <w:qFormat/>
    <w:uiPriority w:val="39"/>
    <w:pPr>
      <w:spacing w:after="0" w:afterLines="0" w:line="240" w:lineRule="auto"/>
      <w:ind w:left="1260" w:leftChars="600"/>
    </w:pPr>
    <w:rPr>
      <w:sz w:val="21"/>
    </w:rPr>
  </w:style>
  <w:style w:type="paragraph" w:styleId="24">
    <w:name w:val="Subtitle"/>
    <w:basedOn w:val="1"/>
    <w:next w:val="1"/>
    <w:link w:val="68"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25">
    <w:name w:val="toc 6"/>
    <w:basedOn w:val="1"/>
    <w:next w:val="1"/>
    <w:unhideWhenUsed/>
    <w:qFormat/>
    <w:uiPriority w:val="39"/>
    <w:pPr>
      <w:spacing w:after="0" w:afterLines="0" w:line="240" w:lineRule="auto"/>
      <w:ind w:left="2100" w:leftChars="1000"/>
    </w:pPr>
    <w:rPr>
      <w:sz w:val="21"/>
    </w:rPr>
  </w:style>
  <w:style w:type="paragraph" w:styleId="26">
    <w:name w:val="toc 2"/>
    <w:basedOn w:val="1"/>
    <w:next w:val="1"/>
    <w:unhideWhenUsed/>
    <w:qFormat/>
    <w:uiPriority w:val="39"/>
    <w:pPr>
      <w:ind w:left="420" w:leftChars="200"/>
    </w:pPr>
  </w:style>
  <w:style w:type="paragraph" w:styleId="27">
    <w:name w:val="toc 9"/>
    <w:basedOn w:val="1"/>
    <w:next w:val="1"/>
    <w:unhideWhenUsed/>
    <w:qFormat/>
    <w:uiPriority w:val="39"/>
    <w:pPr>
      <w:spacing w:after="0" w:afterLines="0" w:line="240" w:lineRule="auto"/>
      <w:ind w:left="3360" w:leftChars="1600"/>
    </w:pPr>
    <w:rPr>
      <w:sz w:val="21"/>
    </w:rPr>
  </w:style>
  <w:style w:type="paragraph" w:styleId="28">
    <w:name w:val="Normal (Web)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8"/>
      <w:szCs w:val="24"/>
    </w:rPr>
  </w:style>
  <w:style w:type="paragraph" w:styleId="29">
    <w:name w:val="Title"/>
    <w:basedOn w:val="1"/>
    <w:next w:val="1"/>
    <w:link w:val="67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styleId="30">
    <w:name w:val="Body Text First Indent"/>
    <w:basedOn w:val="13"/>
    <w:link w:val="58"/>
    <w:semiHidden/>
    <w:unhideWhenUsed/>
    <w:qFormat/>
    <w:uiPriority w:val="99"/>
    <w:pPr>
      <w:ind w:firstLine="420" w:firstLineChars="100"/>
    </w:pPr>
    <w:rPr>
      <w:rFonts w:asciiTheme="minorHAnsi" w:hAnsiTheme="minorHAnsi" w:eastAsiaTheme="minorEastAsia" w:cstheme="minorBidi"/>
      <w:sz w:val="24"/>
      <w:szCs w:val="22"/>
    </w:rPr>
  </w:style>
  <w:style w:type="table" w:styleId="32">
    <w:name w:val="Table Grid"/>
    <w:basedOn w:val="3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4">
    <w:name w:val="page number"/>
    <w:basedOn w:val="33"/>
    <w:qFormat/>
    <w:uiPriority w:val="0"/>
  </w:style>
  <w:style w:type="character" w:styleId="35">
    <w:name w:val="Hyperlink"/>
    <w:basedOn w:val="3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36">
    <w:name w:val="标题 1 Char"/>
    <w:basedOn w:val="33"/>
    <w:link w:val="2"/>
    <w:qFormat/>
    <w:uiPriority w:val="0"/>
    <w:rPr>
      <w:b/>
      <w:bCs/>
      <w:kern w:val="44"/>
      <w:sz w:val="44"/>
      <w:szCs w:val="44"/>
    </w:rPr>
  </w:style>
  <w:style w:type="character" w:customStyle="1" w:styleId="37">
    <w:name w:val="标题 2 Char"/>
    <w:basedOn w:val="3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8">
    <w:name w:val="标题 3 Char"/>
    <w:basedOn w:val="33"/>
    <w:link w:val="4"/>
    <w:qFormat/>
    <w:uiPriority w:val="9"/>
    <w:rPr>
      <w:b/>
      <w:bCs/>
      <w:sz w:val="32"/>
      <w:szCs w:val="32"/>
    </w:rPr>
  </w:style>
  <w:style w:type="character" w:customStyle="1" w:styleId="39">
    <w:name w:val="标题 4 Char"/>
    <w:basedOn w:val="33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40">
    <w:name w:val="标题 5 Char"/>
    <w:basedOn w:val="33"/>
    <w:link w:val="6"/>
    <w:qFormat/>
    <w:uiPriority w:val="0"/>
    <w:rPr>
      <w:b/>
      <w:bCs/>
      <w:sz w:val="28"/>
      <w:szCs w:val="28"/>
    </w:rPr>
  </w:style>
  <w:style w:type="character" w:customStyle="1" w:styleId="41">
    <w:name w:val="标题 6 Char"/>
    <w:basedOn w:val="33"/>
    <w:link w:val="7"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42">
    <w:name w:val="标题 7 Char"/>
    <w:basedOn w:val="33"/>
    <w:link w:val="8"/>
    <w:qFormat/>
    <w:uiPriority w:val="9"/>
    <w:rPr>
      <w:b/>
      <w:bCs/>
      <w:sz w:val="24"/>
      <w:szCs w:val="24"/>
    </w:rPr>
  </w:style>
  <w:style w:type="character" w:customStyle="1" w:styleId="43">
    <w:name w:val="标题 8 Char"/>
    <w:basedOn w:val="33"/>
    <w:link w:val="9"/>
    <w:semiHidden/>
    <w:qFormat/>
    <w:uiPriority w:val="9"/>
    <w:rPr>
      <w:rFonts w:asciiTheme="majorHAnsi" w:hAnsiTheme="majorHAnsi" w:eastAsiaTheme="majorEastAsia" w:cstheme="majorBidi"/>
      <w:sz w:val="24"/>
      <w:szCs w:val="24"/>
    </w:rPr>
  </w:style>
  <w:style w:type="character" w:customStyle="1" w:styleId="44">
    <w:name w:val="标题 9 Char"/>
    <w:basedOn w:val="33"/>
    <w:link w:val="10"/>
    <w:semiHidden/>
    <w:qFormat/>
    <w:uiPriority w:val="9"/>
    <w:rPr>
      <w:rFonts w:asciiTheme="majorHAnsi" w:hAnsiTheme="majorHAnsi" w:eastAsiaTheme="majorEastAsia" w:cstheme="majorBidi"/>
      <w:sz w:val="24"/>
      <w:szCs w:val="21"/>
    </w:rPr>
  </w:style>
  <w:style w:type="character" w:customStyle="1" w:styleId="45">
    <w:name w:val="页眉 Char"/>
    <w:basedOn w:val="33"/>
    <w:link w:val="21"/>
    <w:qFormat/>
    <w:uiPriority w:val="99"/>
    <w:rPr>
      <w:sz w:val="18"/>
      <w:szCs w:val="18"/>
    </w:rPr>
  </w:style>
  <w:style w:type="character" w:customStyle="1" w:styleId="46">
    <w:name w:val="页脚 Char"/>
    <w:basedOn w:val="33"/>
    <w:link w:val="20"/>
    <w:qFormat/>
    <w:uiPriority w:val="99"/>
    <w:rPr>
      <w:sz w:val="18"/>
      <w:szCs w:val="18"/>
    </w:rPr>
  </w:style>
  <w:style w:type="paragraph" w:customStyle="1" w:styleId="47">
    <w:name w:val="TOC Heading"/>
    <w:basedOn w:val="2"/>
    <w:next w:val="1"/>
    <w:semiHidden/>
    <w:unhideWhenUsed/>
    <w:qFormat/>
    <w:uiPriority w:val="39"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48">
    <w:name w:val="批注框文本 Char"/>
    <w:basedOn w:val="33"/>
    <w:link w:val="19"/>
    <w:semiHidden/>
    <w:uiPriority w:val="99"/>
    <w:rPr>
      <w:sz w:val="18"/>
      <w:szCs w:val="18"/>
    </w:rPr>
  </w:style>
  <w:style w:type="paragraph" w:styleId="49">
    <w:name w:val="List Paragraph"/>
    <w:basedOn w:val="1"/>
    <w:qFormat/>
    <w:uiPriority w:val="0"/>
    <w:pPr>
      <w:ind w:firstLine="420" w:firstLineChars="200"/>
    </w:pPr>
  </w:style>
  <w:style w:type="paragraph" w:customStyle="1" w:styleId="50">
    <w:name w:val="新的正文样式"/>
    <w:basedOn w:val="1"/>
    <w:link w:val="51"/>
    <w:qFormat/>
    <w:uiPriority w:val="0"/>
    <w:pPr>
      <w:ind w:firstLine="480" w:firstLineChars="200"/>
    </w:pPr>
    <w:rPr>
      <w:rFonts w:ascii="Times New Roman" w:hAnsi="Times New Roman" w:eastAsia="仿宋_GB2312" w:cs="Times New Roman"/>
      <w:sz w:val="28"/>
      <w:szCs w:val="24"/>
    </w:rPr>
  </w:style>
  <w:style w:type="character" w:customStyle="1" w:styleId="51">
    <w:name w:val="新的正文样式 Char"/>
    <w:basedOn w:val="33"/>
    <w:link w:val="50"/>
    <w:qFormat/>
    <w:uiPriority w:val="0"/>
    <w:rPr>
      <w:rFonts w:ascii="Times New Roman" w:hAnsi="Times New Roman" w:eastAsia="仿宋_GB2312" w:cs="Times New Roman"/>
      <w:sz w:val="28"/>
      <w:szCs w:val="24"/>
    </w:rPr>
  </w:style>
  <w:style w:type="paragraph" w:customStyle="1" w:styleId="52">
    <w:name w:val="样式 标题 4H4Ref Heading 1rh1Heading sqlsect 1.2.3.44th level..."/>
    <w:basedOn w:val="5"/>
    <w:qFormat/>
    <w:uiPriority w:val="0"/>
    <w:pPr>
      <w:numPr>
        <w:numId w:val="2"/>
      </w:numPr>
      <w:tabs>
        <w:tab w:val="left" w:pos="630"/>
        <w:tab w:val="left" w:pos="1080"/>
      </w:tabs>
      <w:spacing w:after="156" w:line="377" w:lineRule="auto"/>
      <w:jc w:val="left"/>
    </w:pPr>
    <w:rPr>
      <w:rFonts w:ascii="Arial" w:hAnsi="Arial" w:eastAsia="黑体" w:cs="宋体"/>
      <w:szCs w:val="20"/>
    </w:rPr>
  </w:style>
  <w:style w:type="paragraph" w:customStyle="1" w:styleId="53">
    <w:name w:val="列出段落1"/>
    <w:basedOn w:val="1"/>
    <w:qFormat/>
    <w:uiPriority w:val="0"/>
    <w:pPr>
      <w:spacing w:before="156" w:beforeLines="50" w:after="0" w:afterLines="0"/>
      <w:ind w:firstLine="420" w:firstLineChars="200"/>
    </w:pPr>
    <w:rPr>
      <w:rFonts w:ascii="Calibri" w:hAnsi="Calibri" w:eastAsia="宋体" w:cs="Times New Roman"/>
    </w:rPr>
  </w:style>
  <w:style w:type="character" w:customStyle="1" w:styleId="54">
    <w:name w:val="正文文本 Char1"/>
    <w:basedOn w:val="33"/>
    <w:link w:val="13"/>
    <w:qFormat/>
    <w:uiPriority w:val="0"/>
    <w:rPr>
      <w:rFonts w:ascii="Times New Roman" w:hAnsi="Times New Roman" w:eastAsia="仿宋_GB2312" w:cs="Times New Roman"/>
      <w:sz w:val="28"/>
      <w:szCs w:val="24"/>
    </w:rPr>
  </w:style>
  <w:style w:type="character" w:customStyle="1" w:styleId="55">
    <w:name w:val="正文文本 Char"/>
    <w:basedOn w:val="33"/>
    <w:semiHidden/>
    <w:qFormat/>
    <w:uiPriority w:val="99"/>
    <w:rPr>
      <w:sz w:val="24"/>
    </w:rPr>
  </w:style>
  <w:style w:type="paragraph" w:customStyle="1" w:styleId="56">
    <w:name w:val="List Style"/>
    <w:basedOn w:val="1"/>
    <w:link w:val="57"/>
    <w:qFormat/>
    <w:uiPriority w:val="0"/>
    <w:pPr>
      <w:widowControl/>
      <w:spacing w:after="200"/>
      <w:ind w:firstLine="454"/>
      <w:jc w:val="left"/>
    </w:pPr>
    <w:rPr>
      <w:rFonts w:ascii="Calibri" w:hAnsi="Calibri" w:eastAsia="宋体" w:cs="宋体"/>
      <w:kern w:val="0"/>
      <w:sz w:val="28"/>
      <w:szCs w:val="24"/>
    </w:rPr>
  </w:style>
  <w:style w:type="character" w:customStyle="1" w:styleId="57">
    <w:name w:val="List Style Char"/>
    <w:basedOn w:val="33"/>
    <w:link w:val="56"/>
    <w:qFormat/>
    <w:uiPriority w:val="0"/>
    <w:rPr>
      <w:rFonts w:ascii="Calibri" w:hAnsi="Calibri" w:eastAsia="宋体" w:cs="宋体"/>
      <w:kern w:val="0"/>
      <w:sz w:val="28"/>
      <w:szCs w:val="24"/>
    </w:rPr>
  </w:style>
  <w:style w:type="character" w:customStyle="1" w:styleId="58">
    <w:name w:val="正文首行缩进 Char"/>
    <w:basedOn w:val="54"/>
    <w:link w:val="30"/>
    <w:semiHidden/>
    <w:qFormat/>
    <w:uiPriority w:val="99"/>
    <w:rPr>
      <w:rFonts w:ascii="Times New Roman" w:hAnsi="Times New Roman" w:eastAsia="仿宋_GB2312" w:cs="Times New Roman"/>
      <w:sz w:val="24"/>
      <w:szCs w:val="24"/>
    </w:rPr>
  </w:style>
  <w:style w:type="paragraph" w:customStyle="1" w:styleId="59">
    <w:name w:val="段落标题"/>
    <w:basedOn w:val="1"/>
    <w:qFormat/>
    <w:uiPriority w:val="0"/>
    <w:pPr>
      <w:widowControl/>
      <w:spacing w:after="200" w:line="276" w:lineRule="auto"/>
      <w:ind w:firstLine="454"/>
      <w:jc w:val="left"/>
    </w:pPr>
    <w:rPr>
      <w:rFonts w:ascii="Calibri" w:hAnsi="Calibri" w:eastAsia="宋体" w:cs="Times New Roman"/>
      <w:b/>
      <w:kern w:val="0"/>
      <w:sz w:val="28"/>
    </w:rPr>
  </w:style>
  <w:style w:type="character" w:customStyle="1" w:styleId="60">
    <w:name w:val="题注 Char"/>
    <w:basedOn w:val="33"/>
    <w:link w:val="12"/>
    <w:qFormat/>
    <w:uiPriority w:val="0"/>
    <w:rPr>
      <w:rFonts w:eastAsia="仿宋_GB2312"/>
      <w:spacing w:val="5"/>
      <w:szCs w:val="21"/>
    </w:rPr>
  </w:style>
  <w:style w:type="paragraph" w:customStyle="1" w:styleId="61">
    <w:name w:val="表格"/>
    <w:basedOn w:val="1"/>
    <w:link w:val="62"/>
    <w:qFormat/>
    <w:uiPriority w:val="0"/>
    <w:pPr>
      <w:widowControl/>
      <w:spacing w:before="40" w:after="40" w:line="300" w:lineRule="exact"/>
      <w:jc w:val="left"/>
    </w:pPr>
    <w:rPr>
      <w:rFonts w:ascii="Calibri" w:hAnsi="Calibri" w:eastAsia="宋体" w:cs="Times New Roman"/>
      <w:kern w:val="0"/>
      <w:sz w:val="21"/>
      <w:szCs w:val="21"/>
    </w:rPr>
  </w:style>
  <w:style w:type="character" w:customStyle="1" w:styleId="62">
    <w:name w:val="表格 Char"/>
    <w:basedOn w:val="33"/>
    <w:link w:val="61"/>
    <w:qFormat/>
    <w:uiPriority w:val="0"/>
    <w:rPr>
      <w:rFonts w:ascii="Calibri" w:hAnsi="Calibri" w:eastAsia="宋体" w:cs="Times New Roman"/>
      <w:kern w:val="0"/>
      <w:szCs w:val="21"/>
    </w:rPr>
  </w:style>
  <w:style w:type="paragraph" w:customStyle="1" w:styleId="63">
    <w:name w:val="achievement"/>
    <w:basedOn w:val="1"/>
    <w:qFormat/>
    <w:uiPriority w:val="0"/>
    <w:pPr>
      <w:widowControl/>
      <w:spacing w:before="100" w:beforeAutospacing="1" w:after="100" w:afterAutospacing="1" w:line="240" w:lineRule="auto"/>
      <w:ind w:firstLine="454"/>
      <w:jc w:val="left"/>
    </w:pPr>
    <w:rPr>
      <w:rFonts w:ascii="Calibri" w:hAnsi="Calibri" w:eastAsia="宋体" w:cs="Times New Roman"/>
      <w:kern w:val="0"/>
      <w:sz w:val="28"/>
    </w:rPr>
  </w:style>
  <w:style w:type="paragraph" w:customStyle="1" w:styleId="64">
    <w:name w:val="Picture Footer"/>
    <w:basedOn w:val="14"/>
    <w:link w:val="65"/>
    <w:qFormat/>
    <w:uiPriority w:val="0"/>
    <w:pPr>
      <w:widowControl/>
      <w:spacing w:after="160" w:line="276" w:lineRule="auto"/>
      <w:ind w:left="0" w:leftChars="0" w:right="0" w:rightChars="0"/>
      <w:jc w:val="center"/>
      <w:textAlignment w:val="center"/>
    </w:pPr>
    <w:rPr>
      <w:rFonts w:ascii="Calibri" w:hAnsi="Calibri" w:eastAsia="宋体" w:cs="Times New Roman"/>
      <w:b/>
      <w:kern w:val="0"/>
      <w:sz w:val="21"/>
      <w:szCs w:val="20"/>
    </w:rPr>
  </w:style>
  <w:style w:type="character" w:customStyle="1" w:styleId="65">
    <w:name w:val="Picture Footer Char"/>
    <w:basedOn w:val="33"/>
    <w:link w:val="64"/>
    <w:qFormat/>
    <w:uiPriority w:val="0"/>
    <w:rPr>
      <w:rFonts w:ascii="Calibri" w:hAnsi="Calibri" w:eastAsia="宋体" w:cs="Times New Roman"/>
      <w:b/>
      <w:kern w:val="0"/>
      <w:szCs w:val="20"/>
    </w:rPr>
  </w:style>
  <w:style w:type="paragraph" w:customStyle="1" w:styleId="66">
    <w:name w:val="Picture Block Style"/>
    <w:qFormat/>
    <w:uiPriority w:val="0"/>
    <w:pPr>
      <w:spacing w:afterLines="50"/>
      <w:jc w:val="center"/>
    </w:pPr>
    <w:rPr>
      <w:rFonts w:ascii="Calibri" w:hAnsi="Calibri" w:eastAsia="宋体" w:cs="Times New Roman"/>
      <w:kern w:val="0"/>
      <w:sz w:val="24"/>
      <w:szCs w:val="22"/>
      <w:lang w:val="en-US" w:eastAsia="zh-CN" w:bidi="ar-SA"/>
    </w:rPr>
  </w:style>
  <w:style w:type="character" w:customStyle="1" w:styleId="67">
    <w:name w:val="标题 Char"/>
    <w:basedOn w:val="33"/>
    <w:link w:val="29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68">
    <w:name w:val="副标题 Char"/>
    <w:basedOn w:val="33"/>
    <w:link w:val="24"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69">
    <w:name w:val="apple-style-span"/>
    <w:basedOn w:val="33"/>
    <w:qFormat/>
    <w:uiPriority w:val="0"/>
  </w:style>
  <w:style w:type="character" w:customStyle="1" w:styleId="70">
    <w:name w:val="正文文本缩进 2 Char"/>
    <w:basedOn w:val="33"/>
    <w:link w:val="18"/>
    <w:qFormat/>
    <w:uiPriority w:val="99"/>
    <w:rPr>
      <w:sz w:val="24"/>
    </w:rPr>
  </w:style>
  <w:style w:type="paragraph" w:customStyle="1" w:styleId="71">
    <w:name w:val="标题3iris"/>
    <w:basedOn w:val="4"/>
    <w:next w:val="1"/>
    <w:qFormat/>
    <w:uiPriority w:val="0"/>
    <w:pPr>
      <w:numPr>
        <w:numId w:val="3"/>
      </w:numPr>
      <w:adjustRightInd w:val="0"/>
      <w:snapToGrid w:val="0"/>
      <w:spacing w:before="156" w:beforeLines="50" w:after="156" w:line="360" w:lineRule="auto"/>
    </w:pPr>
    <w:rPr>
      <w:rFonts w:ascii="Times New Roman" w:hAnsi="Times New Roman" w:eastAsia="宋体" w:cs="Times New Roman"/>
      <w:sz w:val="24"/>
      <w:szCs w:val="24"/>
    </w:rPr>
  </w:style>
  <w:style w:type="paragraph" w:customStyle="1" w:styleId="72">
    <w:name w:val="标题4iris"/>
    <w:basedOn w:val="5"/>
    <w:qFormat/>
    <w:uiPriority w:val="0"/>
    <w:pPr>
      <w:numPr>
        <w:numId w:val="3"/>
      </w:numPr>
      <w:adjustRightInd w:val="0"/>
      <w:snapToGrid w:val="0"/>
      <w:spacing w:before="156" w:beforeLines="50" w:after="156" w:line="360" w:lineRule="auto"/>
    </w:pPr>
    <w:rPr>
      <w:rFonts w:ascii="Times New Roman" w:hAnsi="Times New Roman" w:eastAsia="宋体" w:cs="Times New Roman"/>
      <w:sz w:val="24"/>
      <w:szCs w:val="24"/>
    </w:rPr>
  </w:style>
  <w:style w:type="paragraph" w:customStyle="1" w:styleId="73">
    <w:name w:val="图片"/>
    <w:qFormat/>
    <w:uiPriority w:val="0"/>
    <w:pPr>
      <w:adjustRightInd w:val="0"/>
      <w:snapToGrid w:val="0"/>
      <w:spacing w:line="360" w:lineRule="auto"/>
      <w:jc w:val="center"/>
    </w:pPr>
    <w:rPr>
      <w:rFonts w:ascii="Times New Roman" w:hAnsi="Times New Roman" w:eastAsia="宋体" w:cs="Times New Roman"/>
      <w:kern w:val="0"/>
      <w:sz w:val="24"/>
      <w:szCs w:val="24"/>
      <w:lang w:val="en-US" w:eastAsia="zh-CN" w:bidi="ar-SA"/>
    </w:rPr>
  </w:style>
  <w:style w:type="paragraph" w:customStyle="1" w:styleId="74">
    <w:name w:val="正文（首行缩进2字符）"/>
    <w:basedOn w:val="1"/>
    <w:link w:val="75"/>
    <w:qFormat/>
    <w:uiPriority w:val="0"/>
    <w:pPr>
      <w:spacing w:after="0" w:afterLines="0"/>
      <w:ind w:firstLine="480" w:firstLineChars="200"/>
    </w:pPr>
    <w:rPr>
      <w:rFonts w:ascii="Times New Roman" w:hAnsi="Times New Roman" w:eastAsia="宋体" w:cs="Times New Roman"/>
      <w:szCs w:val="24"/>
    </w:rPr>
  </w:style>
  <w:style w:type="character" w:customStyle="1" w:styleId="75">
    <w:name w:val="正文（首行缩进2字符） Char"/>
    <w:link w:val="74"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customStyle="1" w:styleId="76">
    <w:name w:val="标书正文:  0.74 厘米"/>
    <w:basedOn w:val="1"/>
    <w:link w:val="77"/>
    <w:qFormat/>
    <w:uiPriority w:val="0"/>
    <w:pPr>
      <w:snapToGrid w:val="0"/>
      <w:spacing w:after="0" w:afterLines="0"/>
      <w:ind w:firstLine="420"/>
    </w:pPr>
    <w:rPr>
      <w:rFonts w:ascii="Times New Roman" w:hAnsi="Times New Roman" w:eastAsia="宋体" w:cs="宋体"/>
      <w:szCs w:val="20"/>
    </w:rPr>
  </w:style>
  <w:style w:type="character" w:customStyle="1" w:styleId="77">
    <w:name w:val="标书正文:  0.74 厘米 Char"/>
    <w:link w:val="76"/>
    <w:qFormat/>
    <w:uiPriority w:val="0"/>
    <w:rPr>
      <w:rFonts w:ascii="Times New Roman" w:hAnsi="Times New Roman" w:eastAsia="宋体" w:cs="宋体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customXml" Target="../customXml/item1.xml"/><Relationship Id="rId21" Type="http://schemas.openxmlformats.org/officeDocument/2006/relationships/numbering" Target="numbering.xml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jpeg"/><Relationship Id="rId18" Type="http://schemas.openxmlformats.org/officeDocument/2006/relationships/image" Target="media/image8.jpeg"/><Relationship Id="rId17" Type="http://schemas.openxmlformats.org/officeDocument/2006/relationships/image" Target="media/image7.jpeg"/><Relationship Id="rId16" Type="http://schemas.openxmlformats.org/officeDocument/2006/relationships/image" Target="media/image6.png"/><Relationship Id="rId15" Type="http://schemas.openxmlformats.org/officeDocument/2006/relationships/image" Target="media/image5.jpe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jpe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5C92C-BE27-405D-9021-6E61E15BE1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321</Words>
  <Characters>328</Characters>
  <Lines>2</Lines>
  <Paragraphs>1</Paragraphs>
  <TotalTime>12</TotalTime>
  <ScaleCrop>false</ScaleCrop>
  <LinksUpToDate>false</LinksUpToDate>
  <CharactersWithSpaces>334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2012-11-16T04:02:00Z</dcterms:created>
  <dc:creator>wl</dc:creator>
  <cp:lastModifiedBy>祥    子</cp:lastModifiedBy>
  <dcterms:modified xsi:type="dcterms:W3CDTF">2022-12-13T09:05:06Z</dcterms:modified>
  <cp:revision>285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4CC4D93BCAEB446BB87529E25186F696</vt:lpwstr>
  </property>
</Properties>
</file>