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山东现代学院</w:t>
      </w:r>
    </w:p>
    <w:p>
      <w:pPr>
        <w:spacing w:line="600" w:lineRule="exact"/>
        <w:jc w:val="center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2022年师范生教育教学能力测试考生承诺书</w:t>
      </w:r>
    </w:p>
    <w:p>
      <w:pPr>
        <w:spacing w:line="560" w:lineRule="exac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contextualSpacing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 本人自愿参加山东现代学院2022年师范生教育教学能力测试网络测试，已认真阅读并了解《山东现代学院2022年师范生教育教学能力测试工作方案》、《国家教育考试违规处理办法》、《山东现代学院2022年师范生教育教学能力测试网络测试考生须知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本人郑重承诺：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在测试的整个过程中，将完全遵守学校关于网络测试的一切规定，保证所提交的报考信息和证件等所有材料合法真实有效；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保证由本人独立完成网上测试；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保证不无故离开视频监控区域或关闭音频采集设备；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保证不对测试过程进行截屏、录屏、拍照；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保证不泄露与网络测试相关的一切信息；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保证服从测试工作人员的统一安排,接受监考人员的检查和监督。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  <w:lang w:eastAsia="zh-CN"/>
        </w:rPr>
        <w:t>保证在考试全过程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，接受学校对本人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eastAsia="zh-CN"/>
        </w:rPr>
        <w:t>考试成绩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的全面复查，复查不合格，接受师范生教育教学能力测试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eastAsia="zh-CN"/>
        </w:rPr>
        <w:t>不合格的评定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如有违反上述规定的行为,本人将服从并接受学校根据有关规定所做出的处理决定。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center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 xml:space="preserve">                    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承诺人：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 xml:space="preserve">  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宋体" w:hAnsi="宋体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       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3360" w:firstLineChars="1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身份证号：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 xml:space="preserve">    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right"/>
        <w:textAlignment w:val="auto"/>
        <w:rPr>
          <w:sz w:val="20"/>
          <w:szCs w:val="22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年   月   日</w:t>
      </w:r>
    </w:p>
    <w:sectPr>
      <w:pgSz w:w="11906" w:h="16838"/>
      <w:pgMar w:top="1134" w:right="1531" w:bottom="113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DBA"/>
    <w:rsid w:val="00021EE7"/>
    <w:rsid w:val="00047CBA"/>
    <w:rsid w:val="000D21BE"/>
    <w:rsid w:val="00126B5A"/>
    <w:rsid w:val="00194DBA"/>
    <w:rsid w:val="004755AF"/>
    <w:rsid w:val="004A7592"/>
    <w:rsid w:val="004C7A64"/>
    <w:rsid w:val="00674602"/>
    <w:rsid w:val="006B59FB"/>
    <w:rsid w:val="00707116"/>
    <w:rsid w:val="00711D10"/>
    <w:rsid w:val="0074003C"/>
    <w:rsid w:val="00771869"/>
    <w:rsid w:val="007B290B"/>
    <w:rsid w:val="007C173B"/>
    <w:rsid w:val="007D29F1"/>
    <w:rsid w:val="007D4C9E"/>
    <w:rsid w:val="007F0280"/>
    <w:rsid w:val="00894FF5"/>
    <w:rsid w:val="008A2C39"/>
    <w:rsid w:val="00964144"/>
    <w:rsid w:val="009E39C2"/>
    <w:rsid w:val="00A136BB"/>
    <w:rsid w:val="00AC4B04"/>
    <w:rsid w:val="00B90044"/>
    <w:rsid w:val="00BA7C90"/>
    <w:rsid w:val="00C66FE0"/>
    <w:rsid w:val="00CE056C"/>
    <w:rsid w:val="00DD3CE7"/>
    <w:rsid w:val="00E22FE9"/>
    <w:rsid w:val="00E457B6"/>
    <w:rsid w:val="00E57346"/>
    <w:rsid w:val="00EA1873"/>
    <w:rsid w:val="00F429FC"/>
    <w:rsid w:val="100438C8"/>
    <w:rsid w:val="5E1102E9"/>
    <w:rsid w:val="623E4F59"/>
    <w:rsid w:val="6D15540B"/>
    <w:rsid w:val="7C5B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Strong"/>
    <w:basedOn w:val="6"/>
    <w:qFormat/>
    <w:uiPriority w:val="0"/>
    <w:rPr>
      <w:b/>
      <w:bCs/>
    </w:rPr>
  </w:style>
  <w:style w:type="character" w:customStyle="1" w:styleId="8">
    <w:name w:val="页眉 Char"/>
    <w:basedOn w:val="6"/>
    <w:link w:val="3"/>
    <w:qFormat/>
    <w:uiPriority w:val="99"/>
    <w:rPr>
      <w:kern w:val="2"/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University of Jinan</Company>
  <Pages>1</Pages>
  <Words>394</Words>
  <Characters>406</Characters>
  <Lines>3</Lines>
  <Paragraphs>1</Paragraphs>
  <TotalTime>9</TotalTime>
  <ScaleCrop>false</ScaleCrop>
  <LinksUpToDate>false</LinksUpToDate>
  <CharactersWithSpaces>488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2020-05-12T01:56:00Z</dcterms:created>
  <dc:creator>yjs6910</dc:creator>
  <cp:lastModifiedBy>罂粟</cp:lastModifiedBy>
  <dcterms:modified xsi:type="dcterms:W3CDTF">2022-04-18T07:12:03Z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2383A5B2116F40498751C865F6FC0CED</vt:lpwstr>
  </property>
</Properties>
</file>